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DC" w:rsidRPr="00D358A3" w:rsidRDefault="00CE5EFD" w:rsidP="000731DE">
      <w:pPr>
        <w:spacing w:line="360" w:lineRule="auto"/>
        <w:jc w:val="both"/>
        <w:rPr>
          <w:rFonts w:ascii="Times New Roman" w:hAnsi="Times New Roman" w:cs="Times New Roman"/>
          <w:i/>
          <w:sz w:val="24"/>
          <w:szCs w:val="24"/>
        </w:rPr>
      </w:pPr>
      <w:r w:rsidRPr="00D358A3">
        <w:rPr>
          <w:rFonts w:ascii="Times New Roman" w:hAnsi="Times New Roman" w:cs="Times New Roman"/>
          <w:i/>
          <w:sz w:val="24"/>
          <w:szCs w:val="24"/>
        </w:rPr>
        <w:t>Derviş’in Aklı</w:t>
      </w:r>
    </w:p>
    <w:p w:rsidR="00CE5EFD" w:rsidRPr="00D358A3" w:rsidRDefault="00D358A3" w:rsidP="000731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Dr. </w:t>
      </w:r>
      <w:r w:rsidR="00CE5EFD" w:rsidRPr="00D358A3">
        <w:rPr>
          <w:rFonts w:ascii="Times New Roman" w:hAnsi="Times New Roman" w:cs="Times New Roman"/>
          <w:sz w:val="24"/>
          <w:szCs w:val="24"/>
        </w:rPr>
        <w:t xml:space="preserve">Doğan Cüceloğlu’nun </w:t>
      </w:r>
      <w:r w:rsidR="00616CED" w:rsidRPr="00D358A3">
        <w:rPr>
          <w:rFonts w:ascii="Times New Roman" w:hAnsi="Times New Roman" w:cs="Times New Roman"/>
          <w:sz w:val="24"/>
          <w:szCs w:val="24"/>
        </w:rPr>
        <w:t xml:space="preserve">Elektrik Mühendisliği alanının Türkiye ve Amerika’da tanınmış hocalarından </w:t>
      </w:r>
      <w:r w:rsidR="00705CFD" w:rsidRPr="00D358A3">
        <w:rPr>
          <w:rFonts w:ascii="Times New Roman" w:hAnsi="Times New Roman" w:cs="Times New Roman"/>
          <w:sz w:val="24"/>
          <w:szCs w:val="24"/>
        </w:rPr>
        <w:t>Prof. Dr. Ahmet Dervişoğlu ile</w:t>
      </w:r>
      <w:r w:rsidR="00F92276" w:rsidRPr="00D358A3">
        <w:rPr>
          <w:rFonts w:ascii="Times New Roman" w:hAnsi="Times New Roman" w:cs="Times New Roman"/>
          <w:sz w:val="24"/>
          <w:szCs w:val="24"/>
        </w:rPr>
        <w:t xml:space="preserve"> </w:t>
      </w:r>
      <w:r w:rsidR="00705CFD" w:rsidRPr="00D358A3">
        <w:rPr>
          <w:rFonts w:ascii="Times New Roman" w:hAnsi="Times New Roman" w:cs="Times New Roman"/>
          <w:sz w:val="24"/>
          <w:szCs w:val="24"/>
        </w:rPr>
        <w:t xml:space="preserve">sohbetlerinden oluşan </w:t>
      </w:r>
      <w:r w:rsidR="00705CFD" w:rsidRPr="00D358A3">
        <w:rPr>
          <w:rFonts w:ascii="Times New Roman" w:hAnsi="Times New Roman" w:cs="Times New Roman"/>
          <w:i/>
          <w:sz w:val="24"/>
          <w:szCs w:val="24"/>
        </w:rPr>
        <w:t xml:space="preserve">Derviş’in Aklı </w:t>
      </w:r>
      <w:r w:rsidR="00705CFD" w:rsidRPr="00D358A3">
        <w:rPr>
          <w:rFonts w:ascii="Times New Roman" w:hAnsi="Times New Roman" w:cs="Times New Roman"/>
          <w:sz w:val="24"/>
          <w:szCs w:val="24"/>
        </w:rPr>
        <w:t>Mayıs 2016’da okurlarıyla buluştu. Kitap</w:t>
      </w:r>
      <w:r>
        <w:rPr>
          <w:rFonts w:ascii="Times New Roman" w:hAnsi="Times New Roman" w:cs="Times New Roman"/>
          <w:sz w:val="24"/>
          <w:szCs w:val="24"/>
        </w:rPr>
        <w:t>,</w:t>
      </w:r>
      <w:r w:rsidR="00705CFD" w:rsidRPr="00D358A3">
        <w:rPr>
          <w:rFonts w:ascii="Times New Roman" w:hAnsi="Times New Roman" w:cs="Times New Roman"/>
          <w:sz w:val="24"/>
          <w:szCs w:val="24"/>
        </w:rPr>
        <w:t xml:space="preserve"> </w:t>
      </w:r>
      <w:r w:rsidR="00695D29" w:rsidRPr="00D358A3">
        <w:rPr>
          <w:rFonts w:ascii="Times New Roman" w:hAnsi="Times New Roman" w:cs="Times New Roman"/>
          <w:sz w:val="24"/>
          <w:szCs w:val="24"/>
        </w:rPr>
        <w:t xml:space="preserve">1964’ten bugüne birbirlerinin hayatına tanıklık etmiş </w:t>
      </w:r>
      <w:r w:rsidR="00705CFD" w:rsidRPr="00D358A3">
        <w:rPr>
          <w:rFonts w:ascii="Times New Roman" w:hAnsi="Times New Roman" w:cs="Times New Roman"/>
          <w:sz w:val="24"/>
          <w:szCs w:val="24"/>
        </w:rPr>
        <w:t xml:space="preserve">iki </w:t>
      </w:r>
      <w:r w:rsidR="00616CED" w:rsidRPr="00D358A3">
        <w:rPr>
          <w:rFonts w:ascii="Times New Roman" w:hAnsi="Times New Roman" w:cs="Times New Roman"/>
          <w:sz w:val="24"/>
          <w:szCs w:val="24"/>
        </w:rPr>
        <w:t xml:space="preserve">çok </w:t>
      </w:r>
      <w:r w:rsidR="00705CFD" w:rsidRPr="00D358A3">
        <w:rPr>
          <w:rFonts w:ascii="Times New Roman" w:hAnsi="Times New Roman" w:cs="Times New Roman"/>
          <w:sz w:val="24"/>
          <w:szCs w:val="24"/>
        </w:rPr>
        <w:t>yakın arkadaş</w:t>
      </w:r>
      <w:r w:rsidR="000158ED" w:rsidRPr="00D358A3">
        <w:rPr>
          <w:rFonts w:ascii="Times New Roman" w:hAnsi="Times New Roman" w:cs="Times New Roman"/>
          <w:sz w:val="24"/>
          <w:szCs w:val="24"/>
        </w:rPr>
        <w:t xml:space="preserve">tan </w:t>
      </w:r>
      <w:r w:rsidR="00BB02F3">
        <w:rPr>
          <w:rFonts w:ascii="Times New Roman" w:hAnsi="Times New Roman" w:cs="Times New Roman"/>
          <w:sz w:val="24"/>
          <w:szCs w:val="24"/>
        </w:rPr>
        <w:t>Do</w:t>
      </w:r>
      <w:r w:rsidR="001137AE">
        <w:rPr>
          <w:rFonts w:ascii="Times New Roman" w:hAnsi="Times New Roman" w:cs="Times New Roman"/>
          <w:sz w:val="24"/>
          <w:szCs w:val="24"/>
        </w:rPr>
        <w:t xml:space="preserve">ğan </w:t>
      </w:r>
      <w:r w:rsidR="000158ED" w:rsidRPr="00D358A3">
        <w:rPr>
          <w:rFonts w:ascii="Times New Roman" w:hAnsi="Times New Roman" w:cs="Times New Roman"/>
          <w:sz w:val="24"/>
          <w:szCs w:val="24"/>
        </w:rPr>
        <w:t xml:space="preserve">Cüceloğlu’nun daha geniş kitlelerle tanıştırmak istediği </w:t>
      </w:r>
      <w:r w:rsidR="001137AE">
        <w:rPr>
          <w:rFonts w:ascii="Times New Roman" w:hAnsi="Times New Roman" w:cs="Times New Roman"/>
          <w:sz w:val="24"/>
          <w:szCs w:val="24"/>
        </w:rPr>
        <w:t xml:space="preserve">Ahmet </w:t>
      </w:r>
      <w:r w:rsidR="008F5BC4">
        <w:rPr>
          <w:rFonts w:ascii="Times New Roman" w:hAnsi="Times New Roman" w:cs="Times New Roman"/>
          <w:sz w:val="24"/>
          <w:szCs w:val="24"/>
        </w:rPr>
        <w:t>Dervişoğlu ile onun</w:t>
      </w:r>
      <w:r w:rsidRPr="00D358A3">
        <w:rPr>
          <w:rFonts w:ascii="Times New Roman" w:hAnsi="Times New Roman" w:cs="Times New Roman"/>
          <w:sz w:val="24"/>
          <w:szCs w:val="24"/>
        </w:rPr>
        <w:t xml:space="preserve"> </w:t>
      </w:r>
      <w:r w:rsidR="00F92276" w:rsidRPr="00D358A3">
        <w:rPr>
          <w:rFonts w:ascii="Times New Roman" w:hAnsi="Times New Roman" w:cs="Times New Roman"/>
          <w:sz w:val="24"/>
          <w:szCs w:val="24"/>
        </w:rPr>
        <w:t>doğ</w:t>
      </w:r>
      <w:r w:rsidRPr="00D358A3">
        <w:rPr>
          <w:rFonts w:ascii="Times New Roman" w:hAnsi="Times New Roman" w:cs="Times New Roman"/>
          <w:sz w:val="24"/>
          <w:szCs w:val="24"/>
        </w:rPr>
        <w:t>duğu köy</w:t>
      </w:r>
      <w:r w:rsidR="00695D29" w:rsidRPr="00D358A3">
        <w:rPr>
          <w:rFonts w:ascii="Times New Roman" w:hAnsi="Times New Roman" w:cs="Times New Roman"/>
          <w:sz w:val="24"/>
          <w:szCs w:val="24"/>
        </w:rPr>
        <w:t>,</w:t>
      </w:r>
      <w:r w:rsidR="00F92276" w:rsidRPr="00D358A3">
        <w:rPr>
          <w:rFonts w:ascii="Times New Roman" w:hAnsi="Times New Roman" w:cs="Times New Roman"/>
          <w:sz w:val="24"/>
          <w:szCs w:val="24"/>
        </w:rPr>
        <w:t xml:space="preserve"> </w:t>
      </w:r>
      <w:r w:rsidRPr="00D358A3">
        <w:rPr>
          <w:rFonts w:ascii="Times New Roman" w:hAnsi="Times New Roman" w:cs="Times New Roman"/>
          <w:sz w:val="24"/>
          <w:szCs w:val="24"/>
        </w:rPr>
        <w:t xml:space="preserve">ailesi, </w:t>
      </w:r>
      <w:r w:rsidR="00705CFD" w:rsidRPr="00D358A3">
        <w:rPr>
          <w:rFonts w:ascii="Times New Roman" w:hAnsi="Times New Roman" w:cs="Times New Roman"/>
          <w:sz w:val="24"/>
          <w:szCs w:val="24"/>
        </w:rPr>
        <w:t>eğitim</w:t>
      </w:r>
      <w:r w:rsidR="00F07CEC">
        <w:rPr>
          <w:rFonts w:ascii="Times New Roman" w:hAnsi="Times New Roman" w:cs="Times New Roman"/>
          <w:sz w:val="24"/>
          <w:szCs w:val="24"/>
        </w:rPr>
        <w:t xml:space="preserve"> </w:t>
      </w:r>
      <w:r>
        <w:rPr>
          <w:rFonts w:ascii="Times New Roman" w:hAnsi="Times New Roman" w:cs="Times New Roman"/>
          <w:sz w:val="24"/>
          <w:szCs w:val="24"/>
        </w:rPr>
        <w:t>hayatı</w:t>
      </w:r>
      <w:r w:rsidR="00705CFD" w:rsidRPr="00D358A3">
        <w:rPr>
          <w:rFonts w:ascii="Times New Roman" w:hAnsi="Times New Roman" w:cs="Times New Roman"/>
          <w:sz w:val="24"/>
          <w:szCs w:val="24"/>
        </w:rPr>
        <w:t>, bilim</w:t>
      </w:r>
      <w:r>
        <w:rPr>
          <w:rFonts w:ascii="Times New Roman" w:hAnsi="Times New Roman" w:cs="Times New Roman"/>
          <w:sz w:val="24"/>
          <w:szCs w:val="24"/>
        </w:rPr>
        <w:t>e</w:t>
      </w:r>
      <w:r w:rsidR="00705CFD" w:rsidRPr="00D358A3">
        <w:rPr>
          <w:rFonts w:ascii="Times New Roman" w:hAnsi="Times New Roman" w:cs="Times New Roman"/>
          <w:sz w:val="24"/>
          <w:szCs w:val="24"/>
        </w:rPr>
        <w:t>, akademik dünya</w:t>
      </w:r>
      <w:r w:rsidR="00F07CEC">
        <w:rPr>
          <w:rFonts w:ascii="Times New Roman" w:hAnsi="Times New Roman" w:cs="Times New Roman"/>
          <w:sz w:val="24"/>
          <w:szCs w:val="24"/>
        </w:rPr>
        <w:t>ya, hocalığa</w:t>
      </w:r>
      <w:r w:rsidR="0026631B">
        <w:rPr>
          <w:rFonts w:ascii="Times New Roman" w:hAnsi="Times New Roman" w:cs="Times New Roman"/>
          <w:sz w:val="24"/>
          <w:szCs w:val="24"/>
        </w:rPr>
        <w:t xml:space="preserve"> </w:t>
      </w:r>
      <w:r w:rsidR="00695D29" w:rsidRPr="00D358A3">
        <w:rPr>
          <w:rFonts w:ascii="Times New Roman" w:hAnsi="Times New Roman" w:cs="Times New Roman"/>
          <w:sz w:val="24"/>
          <w:szCs w:val="24"/>
        </w:rPr>
        <w:t>yaklaşım</w:t>
      </w:r>
      <w:r w:rsidR="00F07CEC">
        <w:rPr>
          <w:rFonts w:ascii="Times New Roman" w:hAnsi="Times New Roman" w:cs="Times New Roman"/>
          <w:sz w:val="24"/>
          <w:szCs w:val="24"/>
        </w:rPr>
        <w:t>ı</w:t>
      </w:r>
      <w:r w:rsidR="00695D29" w:rsidRPr="00D358A3">
        <w:rPr>
          <w:rFonts w:ascii="Times New Roman" w:hAnsi="Times New Roman" w:cs="Times New Roman"/>
          <w:sz w:val="24"/>
          <w:szCs w:val="24"/>
        </w:rPr>
        <w:t xml:space="preserve">, </w:t>
      </w:r>
      <w:r w:rsidR="00705CFD" w:rsidRPr="00D358A3">
        <w:rPr>
          <w:rFonts w:ascii="Times New Roman" w:hAnsi="Times New Roman" w:cs="Times New Roman"/>
          <w:sz w:val="24"/>
          <w:szCs w:val="24"/>
        </w:rPr>
        <w:t>yöneticilik</w:t>
      </w:r>
      <w:r w:rsidR="00F07CEC">
        <w:rPr>
          <w:rFonts w:ascii="Times New Roman" w:hAnsi="Times New Roman" w:cs="Times New Roman"/>
          <w:sz w:val="24"/>
          <w:szCs w:val="24"/>
        </w:rPr>
        <w:t xml:space="preserve"> anlayışı, evliliği</w:t>
      </w:r>
      <w:r w:rsidR="00705CFD" w:rsidRPr="00D358A3">
        <w:rPr>
          <w:rFonts w:ascii="Times New Roman" w:hAnsi="Times New Roman" w:cs="Times New Roman"/>
          <w:sz w:val="24"/>
          <w:szCs w:val="24"/>
        </w:rPr>
        <w:t>, çocuk</w:t>
      </w:r>
      <w:r w:rsidR="00F07CEC">
        <w:rPr>
          <w:rFonts w:ascii="Times New Roman" w:hAnsi="Times New Roman" w:cs="Times New Roman"/>
          <w:sz w:val="24"/>
          <w:szCs w:val="24"/>
        </w:rPr>
        <w:t>ları</w:t>
      </w:r>
      <w:r w:rsidR="00705CFD" w:rsidRPr="00D358A3">
        <w:rPr>
          <w:rFonts w:ascii="Times New Roman" w:hAnsi="Times New Roman" w:cs="Times New Roman"/>
          <w:sz w:val="24"/>
          <w:szCs w:val="24"/>
        </w:rPr>
        <w:t xml:space="preserve"> </w:t>
      </w:r>
      <w:r w:rsidR="00F07CEC">
        <w:rPr>
          <w:rFonts w:ascii="Times New Roman" w:hAnsi="Times New Roman" w:cs="Times New Roman"/>
          <w:sz w:val="24"/>
          <w:szCs w:val="24"/>
        </w:rPr>
        <w:t xml:space="preserve">ve torunlarıyla iletişimi </w:t>
      </w:r>
      <w:r w:rsidR="00695D29" w:rsidRPr="00D358A3">
        <w:rPr>
          <w:rFonts w:ascii="Times New Roman" w:hAnsi="Times New Roman" w:cs="Times New Roman"/>
          <w:sz w:val="24"/>
          <w:szCs w:val="24"/>
        </w:rPr>
        <w:t xml:space="preserve">gibi </w:t>
      </w:r>
      <w:r w:rsidR="00646A98">
        <w:rPr>
          <w:rFonts w:ascii="Times New Roman" w:hAnsi="Times New Roman" w:cs="Times New Roman"/>
          <w:sz w:val="24"/>
          <w:szCs w:val="24"/>
        </w:rPr>
        <w:t xml:space="preserve">konularda </w:t>
      </w:r>
      <w:r w:rsidR="008F5BC4">
        <w:rPr>
          <w:rFonts w:ascii="Times New Roman" w:hAnsi="Times New Roman" w:cs="Times New Roman"/>
          <w:sz w:val="24"/>
          <w:szCs w:val="24"/>
        </w:rPr>
        <w:t xml:space="preserve">iki bilge hocanın </w:t>
      </w:r>
      <w:r w:rsidR="00F734C6">
        <w:rPr>
          <w:rFonts w:ascii="Times New Roman" w:hAnsi="Times New Roman" w:cs="Times New Roman"/>
          <w:sz w:val="24"/>
          <w:szCs w:val="24"/>
        </w:rPr>
        <w:t xml:space="preserve">eğitici konuşmaları şeklinde </w:t>
      </w:r>
      <w:r w:rsidR="008F5BC4">
        <w:rPr>
          <w:rFonts w:ascii="Times New Roman" w:hAnsi="Times New Roman" w:cs="Times New Roman"/>
          <w:sz w:val="24"/>
          <w:szCs w:val="24"/>
        </w:rPr>
        <w:t xml:space="preserve">ilerliyor. </w:t>
      </w:r>
      <w:r w:rsidR="001137AE">
        <w:rPr>
          <w:rFonts w:ascii="Times New Roman" w:hAnsi="Times New Roman" w:cs="Times New Roman"/>
          <w:sz w:val="24"/>
          <w:szCs w:val="24"/>
        </w:rPr>
        <w:t xml:space="preserve">Ahmet </w:t>
      </w:r>
      <w:r w:rsidR="00646A98">
        <w:rPr>
          <w:rFonts w:ascii="Times New Roman" w:hAnsi="Times New Roman" w:cs="Times New Roman"/>
          <w:sz w:val="24"/>
          <w:szCs w:val="24"/>
        </w:rPr>
        <w:t xml:space="preserve">Dervişoğlu’nun </w:t>
      </w:r>
      <w:r w:rsidR="00F07CEC">
        <w:rPr>
          <w:rFonts w:ascii="Times New Roman" w:hAnsi="Times New Roman" w:cs="Times New Roman"/>
          <w:sz w:val="24"/>
          <w:szCs w:val="24"/>
        </w:rPr>
        <w:t xml:space="preserve">insan sevgisine, </w:t>
      </w:r>
      <w:r w:rsidR="00695D29" w:rsidRPr="00D358A3">
        <w:rPr>
          <w:rFonts w:ascii="Times New Roman" w:hAnsi="Times New Roman" w:cs="Times New Roman"/>
          <w:sz w:val="24"/>
          <w:szCs w:val="24"/>
        </w:rPr>
        <w:t>topluma,</w:t>
      </w:r>
      <w:r>
        <w:rPr>
          <w:rFonts w:ascii="Times New Roman" w:hAnsi="Times New Roman" w:cs="Times New Roman"/>
          <w:sz w:val="24"/>
          <w:szCs w:val="24"/>
        </w:rPr>
        <w:t xml:space="preserve"> ülkeye ve düny</w:t>
      </w:r>
      <w:r w:rsidR="00F07CEC">
        <w:rPr>
          <w:rFonts w:ascii="Times New Roman" w:hAnsi="Times New Roman" w:cs="Times New Roman"/>
          <w:sz w:val="24"/>
          <w:szCs w:val="24"/>
        </w:rPr>
        <w:t>aya faydalı o</w:t>
      </w:r>
      <w:r w:rsidR="009745D5">
        <w:rPr>
          <w:rFonts w:ascii="Times New Roman" w:hAnsi="Times New Roman" w:cs="Times New Roman"/>
          <w:sz w:val="24"/>
          <w:szCs w:val="24"/>
        </w:rPr>
        <w:t>lmaya verdiği öneme</w:t>
      </w:r>
      <w:r w:rsidR="00646A98">
        <w:rPr>
          <w:rFonts w:ascii="Times New Roman" w:hAnsi="Times New Roman" w:cs="Times New Roman"/>
          <w:sz w:val="24"/>
          <w:szCs w:val="24"/>
        </w:rPr>
        <w:t xml:space="preserve"> vurgu</w:t>
      </w:r>
      <w:r w:rsidR="006C651A">
        <w:rPr>
          <w:rFonts w:ascii="Times New Roman" w:hAnsi="Times New Roman" w:cs="Times New Roman"/>
          <w:sz w:val="24"/>
          <w:szCs w:val="24"/>
        </w:rPr>
        <w:t xml:space="preserve"> yaparak</w:t>
      </w:r>
      <w:r w:rsidR="008F5BC4">
        <w:rPr>
          <w:rFonts w:ascii="Times New Roman" w:hAnsi="Times New Roman" w:cs="Times New Roman"/>
          <w:sz w:val="24"/>
          <w:szCs w:val="24"/>
        </w:rPr>
        <w:t xml:space="preserve"> </w:t>
      </w:r>
      <w:r w:rsidR="00646A98">
        <w:rPr>
          <w:rFonts w:ascii="Times New Roman" w:hAnsi="Times New Roman" w:cs="Times New Roman"/>
          <w:sz w:val="24"/>
          <w:szCs w:val="24"/>
        </w:rPr>
        <w:t>örnek oluştur</w:t>
      </w:r>
      <w:r w:rsidR="008F5BC4">
        <w:rPr>
          <w:rFonts w:ascii="Times New Roman" w:hAnsi="Times New Roman" w:cs="Times New Roman"/>
          <w:sz w:val="24"/>
          <w:szCs w:val="24"/>
        </w:rPr>
        <w:t>ması arzulanan</w:t>
      </w:r>
      <w:r w:rsidR="00646A98">
        <w:rPr>
          <w:rFonts w:ascii="Times New Roman" w:hAnsi="Times New Roman" w:cs="Times New Roman"/>
          <w:sz w:val="24"/>
          <w:szCs w:val="24"/>
        </w:rPr>
        <w:t xml:space="preserve"> bilgi ve fikirler </w:t>
      </w:r>
      <w:r w:rsidR="0026631B">
        <w:rPr>
          <w:rFonts w:ascii="Times New Roman" w:hAnsi="Times New Roman" w:cs="Times New Roman"/>
          <w:sz w:val="24"/>
          <w:szCs w:val="24"/>
        </w:rPr>
        <w:t>içeriyo</w:t>
      </w:r>
      <w:r w:rsidR="008F5BC4">
        <w:rPr>
          <w:rFonts w:ascii="Times New Roman" w:hAnsi="Times New Roman" w:cs="Times New Roman"/>
          <w:sz w:val="24"/>
          <w:szCs w:val="24"/>
        </w:rPr>
        <w:t>r.</w:t>
      </w:r>
      <w:r w:rsidR="006D1849">
        <w:rPr>
          <w:rFonts w:ascii="Times New Roman" w:hAnsi="Times New Roman" w:cs="Times New Roman"/>
          <w:sz w:val="24"/>
          <w:szCs w:val="24"/>
        </w:rPr>
        <w:t xml:space="preserve"> </w:t>
      </w:r>
    </w:p>
    <w:p w:rsidR="000731DE" w:rsidRDefault="00F92276" w:rsidP="000731DE">
      <w:pPr>
        <w:pStyle w:val="thomicb"/>
        <w:shd w:val="clear" w:color="auto" w:fill="FFFFFF"/>
        <w:spacing w:line="360" w:lineRule="auto"/>
        <w:jc w:val="both"/>
        <w:rPr>
          <w:color w:val="020202"/>
        </w:rPr>
      </w:pPr>
      <w:r w:rsidRPr="00D358A3">
        <w:t xml:space="preserve">Peki neden </w:t>
      </w:r>
      <w:r w:rsidRPr="00D358A3">
        <w:rPr>
          <w:i/>
        </w:rPr>
        <w:t>Derviş’in Aklı?</w:t>
      </w:r>
      <w:r w:rsidRPr="00D358A3">
        <w:t xml:space="preserve"> </w:t>
      </w:r>
      <w:r w:rsidR="00AF073F">
        <w:t xml:space="preserve">Ahmet </w:t>
      </w:r>
      <w:r w:rsidRPr="00D358A3">
        <w:t>Hoca</w:t>
      </w:r>
      <w:r w:rsidR="00AF073F">
        <w:t>’</w:t>
      </w:r>
      <w:r w:rsidR="00616CED" w:rsidRPr="00D358A3">
        <w:t>nın soyadı Dervişoğlu. B</w:t>
      </w:r>
      <w:r w:rsidRPr="00D358A3">
        <w:t xml:space="preserve">u tesadüfen alınmış bir soyadı değil. </w:t>
      </w:r>
      <w:r w:rsidR="008F5BC4">
        <w:t>O, d</w:t>
      </w:r>
      <w:r w:rsidRPr="00D358A3">
        <w:t>erviş</w:t>
      </w:r>
      <w:r w:rsidR="008F5BC4">
        <w:t>lik</w:t>
      </w:r>
      <w:r w:rsidRPr="00D358A3">
        <w:t xml:space="preserve"> </w:t>
      </w:r>
      <w:r w:rsidR="00D358A3" w:rsidRPr="00D358A3">
        <w:t>ö</w:t>
      </w:r>
      <w:r w:rsidRPr="00D358A3">
        <w:t>zellikleri</w:t>
      </w:r>
      <w:r w:rsidR="008F5BC4">
        <w:t>ni taşıyan</w:t>
      </w:r>
      <w:r w:rsidRPr="00D358A3">
        <w:t xml:space="preserve"> bir </w:t>
      </w:r>
      <w:r w:rsidR="00AF073F">
        <w:t>aileden geliyor. Dervişin anlamı</w:t>
      </w:r>
      <w:r w:rsidR="0026631B">
        <w:t>n</w:t>
      </w:r>
      <w:r w:rsidR="008F5BC4">
        <w:t>ı hatırlayalım o zaman.</w:t>
      </w:r>
      <w:r w:rsidRPr="00D358A3">
        <w:t xml:space="preserve"> Türk Dil Kurumu’na göre </w:t>
      </w:r>
      <w:r w:rsidR="008F5BC4">
        <w:t xml:space="preserve">“1. </w:t>
      </w:r>
      <w:r w:rsidRPr="00D358A3">
        <w:rPr>
          <w:color w:val="020202"/>
          <w:shd w:val="clear" w:color="auto" w:fill="FFFFFF"/>
        </w:rPr>
        <w:t>Bir tarikata girmiş, onun yasa ve törelerine bağlı kimse, alperen. 2.</w:t>
      </w:r>
      <w:r w:rsidR="008F5BC4">
        <w:rPr>
          <w:rStyle w:val="apple-converted-space"/>
          <w:color w:val="020202"/>
          <w:shd w:val="clear" w:color="auto" w:fill="FFFFFF"/>
        </w:rPr>
        <w:t xml:space="preserve"> </w:t>
      </w:r>
      <w:r w:rsidRPr="00D358A3">
        <w:rPr>
          <w:i/>
          <w:iCs/>
          <w:color w:val="020202"/>
          <w:shd w:val="clear" w:color="auto" w:fill="FFFFFF"/>
        </w:rPr>
        <w:t>mec.</w:t>
      </w:r>
      <w:r w:rsidR="008F5BC4">
        <w:rPr>
          <w:i/>
          <w:iCs/>
          <w:color w:val="020202"/>
          <w:shd w:val="clear" w:color="auto" w:fill="FFFFFF"/>
        </w:rPr>
        <w:t xml:space="preserve"> </w:t>
      </w:r>
      <w:r w:rsidRPr="00D358A3">
        <w:rPr>
          <w:color w:val="020202"/>
          <w:shd w:val="clear" w:color="auto" w:fill="FFFFFF"/>
        </w:rPr>
        <w:t>Yoksulluğu, çilekeşliği benimsemiş kimse. 3.</w:t>
      </w:r>
      <w:r w:rsidR="008F5BC4" w:rsidRPr="00D358A3">
        <w:rPr>
          <w:i/>
          <w:iCs/>
          <w:color w:val="020202"/>
          <w:shd w:val="clear" w:color="auto" w:fill="FFFFFF"/>
        </w:rPr>
        <w:t xml:space="preserve"> </w:t>
      </w:r>
      <w:r w:rsidRPr="00D358A3">
        <w:rPr>
          <w:i/>
          <w:iCs/>
          <w:color w:val="020202"/>
          <w:shd w:val="clear" w:color="auto" w:fill="FFFFFF"/>
        </w:rPr>
        <w:t>mec.</w:t>
      </w:r>
      <w:r w:rsidR="00A873BE">
        <w:rPr>
          <w:i/>
          <w:iCs/>
          <w:color w:val="020202"/>
          <w:shd w:val="clear" w:color="auto" w:fill="FFFFFF"/>
        </w:rPr>
        <w:t xml:space="preserve"> </w:t>
      </w:r>
      <w:r w:rsidRPr="00D358A3">
        <w:rPr>
          <w:color w:val="020202"/>
          <w:shd w:val="clear" w:color="auto" w:fill="FFFFFF"/>
        </w:rPr>
        <w:t>Alçak gönüllü ve her şeyi hoş gören kimse.</w:t>
      </w:r>
      <w:r w:rsidR="008F5BC4">
        <w:rPr>
          <w:color w:val="020202"/>
          <w:shd w:val="clear" w:color="auto" w:fill="FFFFFF"/>
        </w:rPr>
        <w:t xml:space="preserve">” </w:t>
      </w:r>
      <w:r w:rsidRPr="00D358A3">
        <w:rPr>
          <w:color w:val="020202"/>
          <w:shd w:val="clear" w:color="auto" w:fill="FFFFFF"/>
        </w:rPr>
        <w:t xml:space="preserve">. Gönen’in Akçapınar köyünün yerlisi olan Dervişoğulları </w:t>
      </w:r>
      <w:r w:rsidR="00C07667" w:rsidRPr="00D358A3">
        <w:rPr>
          <w:color w:val="020202"/>
          <w:shd w:val="clear" w:color="auto" w:fill="FFFFFF"/>
        </w:rPr>
        <w:t>bir tarikatin yasa ve törelerine bağlı değiller</w:t>
      </w:r>
      <w:r w:rsidR="003D7EB0" w:rsidRPr="00D358A3">
        <w:rPr>
          <w:color w:val="020202"/>
          <w:shd w:val="clear" w:color="auto" w:fill="FFFFFF"/>
        </w:rPr>
        <w:t xml:space="preserve"> elbette</w:t>
      </w:r>
      <w:r w:rsidR="00C07667" w:rsidRPr="00D358A3">
        <w:rPr>
          <w:color w:val="020202"/>
          <w:shd w:val="clear" w:color="auto" w:fill="FFFFFF"/>
        </w:rPr>
        <w:t xml:space="preserve">. Kendi değerlerinden yola çıkarak oluşturdukları </w:t>
      </w:r>
      <w:r w:rsidR="00BB02F3">
        <w:rPr>
          <w:color w:val="020202"/>
          <w:shd w:val="clear" w:color="auto" w:fill="FFFFFF"/>
        </w:rPr>
        <w:t xml:space="preserve">kuralları </w:t>
      </w:r>
      <w:r w:rsidR="003D7EB0" w:rsidRPr="00D358A3">
        <w:rPr>
          <w:color w:val="020202"/>
          <w:shd w:val="clear" w:color="auto" w:fill="FFFFFF"/>
        </w:rPr>
        <w:t>var</w:t>
      </w:r>
      <w:r w:rsidR="0026631B">
        <w:rPr>
          <w:color w:val="020202"/>
          <w:shd w:val="clear" w:color="auto" w:fill="FFFFFF"/>
        </w:rPr>
        <w:t>,</w:t>
      </w:r>
      <w:r w:rsidR="00C07667" w:rsidRPr="00D358A3">
        <w:rPr>
          <w:color w:val="020202"/>
          <w:shd w:val="clear" w:color="auto" w:fill="FFFFFF"/>
        </w:rPr>
        <w:t xml:space="preserve"> yoksulluğu bilen, alçakgönüllü</w:t>
      </w:r>
      <w:r w:rsidR="0026631B">
        <w:rPr>
          <w:color w:val="020202"/>
          <w:shd w:val="clear" w:color="auto" w:fill="FFFFFF"/>
        </w:rPr>
        <w:t>,</w:t>
      </w:r>
      <w:r w:rsidR="00C07667" w:rsidRPr="00D358A3">
        <w:rPr>
          <w:color w:val="020202"/>
          <w:shd w:val="clear" w:color="auto" w:fill="FFFFFF"/>
        </w:rPr>
        <w:t xml:space="preserve"> hoşgörülü insanlar. </w:t>
      </w:r>
      <w:r w:rsidR="008F5BC4">
        <w:rPr>
          <w:color w:val="020202"/>
          <w:shd w:val="clear" w:color="auto" w:fill="FFFFFF"/>
        </w:rPr>
        <w:t xml:space="preserve">Çalışkan ve sabırlılar! </w:t>
      </w:r>
      <w:r w:rsidR="0026631B">
        <w:rPr>
          <w:color w:val="020202"/>
          <w:shd w:val="clear" w:color="auto" w:fill="FFFFFF"/>
        </w:rPr>
        <w:t xml:space="preserve">Ahmet Dervişoğlu da </w:t>
      </w:r>
      <w:r w:rsidR="00AF073F">
        <w:rPr>
          <w:color w:val="020202"/>
          <w:shd w:val="clear" w:color="auto" w:fill="FFFFFF"/>
        </w:rPr>
        <w:t>ailesi</w:t>
      </w:r>
      <w:r w:rsidR="00A873BE">
        <w:rPr>
          <w:color w:val="020202"/>
          <w:shd w:val="clear" w:color="auto" w:fill="FFFFFF"/>
        </w:rPr>
        <w:t>nden gelen</w:t>
      </w:r>
      <w:r w:rsidR="006C651A">
        <w:rPr>
          <w:color w:val="020202"/>
          <w:shd w:val="clear" w:color="auto" w:fill="FFFFFF"/>
        </w:rPr>
        <w:t xml:space="preserve"> bu özellikleri</w:t>
      </w:r>
      <w:r w:rsidR="00AF073F">
        <w:rPr>
          <w:color w:val="020202"/>
          <w:shd w:val="clear" w:color="auto" w:fill="FFFFFF"/>
        </w:rPr>
        <w:t xml:space="preserve"> taşıyor</w:t>
      </w:r>
      <w:r w:rsidR="00946802" w:rsidRPr="00D358A3">
        <w:rPr>
          <w:color w:val="020202"/>
          <w:shd w:val="clear" w:color="auto" w:fill="FFFFFF"/>
        </w:rPr>
        <w:t xml:space="preserve">! </w:t>
      </w:r>
      <w:r w:rsidR="00AF073F">
        <w:rPr>
          <w:color w:val="020202"/>
          <w:shd w:val="clear" w:color="auto" w:fill="FFFFFF"/>
        </w:rPr>
        <w:t xml:space="preserve">Ama daha modern. </w:t>
      </w:r>
      <w:r w:rsidR="006E181E" w:rsidRPr="00D358A3">
        <w:rPr>
          <w:color w:val="020202"/>
          <w:shd w:val="clear" w:color="auto" w:fill="FFFFFF"/>
        </w:rPr>
        <w:t xml:space="preserve">Bu çağın dervişi o! </w:t>
      </w:r>
      <w:r w:rsidR="0026631B">
        <w:rPr>
          <w:color w:val="020202"/>
          <w:shd w:val="clear" w:color="auto" w:fill="FFFFFF"/>
        </w:rPr>
        <w:t>Aklın anlamına gelince</w:t>
      </w:r>
      <w:r w:rsidR="003D7EB0" w:rsidRPr="00D358A3">
        <w:rPr>
          <w:color w:val="020202"/>
          <w:shd w:val="clear" w:color="auto" w:fill="FFFFFF"/>
        </w:rPr>
        <w:t xml:space="preserve">…! </w:t>
      </w:r>
      <w:r w:rsidR="0026631B">
        <w:rPr>
          <w:color w:val="020202"/>
          <w:shd w:val="clear" w:color="auto" w:fill="FFFFFF"/>
        </w:rPr>
        <w:t>“</w:t>
      </w:r>
      <w:r w:rsidR="006E181E" w:rsidRPr="00D358A3">
        <w:rPr>
          <w:color w:val="020202"/>
          <w:shd w:val="clear" w:color="auto" w:fill="FFFFFF"/>
        </w:rPr>
        <w:t xml:space="preserve">1. </w:t>
      </w:r>
      <w:r w:rsidR="006E181E" w:rsidRPr="00D358A3">
        <w:rPr>
          <w:color w:val="020202"/>
        </w:rPr>
        <w:t>Düşünme, anlama ve kavrama gücü, us. 2. Öğüt, sal</w:t>
      </w:r>
      <w:r w:rsidR="00BB02F3">
        <w:rPr>
          <w:color w:val="020202"/>
        </w:rPr>
        <w:t>ık verilen yol</w:t>
      </w:r>
      <w:r w:rsidR="006C651A">
        <w:rPr>
          <w:color w:val="020202"/>
        </w:rPr>
        <w:t>.</w:t>
      </w:r>
      <w:r w:rsidR="00BB02F3">
        <w:rPr>
          <w:color w:val="020202"/>
        </w:rPr>
        <w:t xml:space="preserve"> 3. Düşünce, kanı</w:t>
      </w:r>
      <w:r w:rsidR="006C651A">
        <w:rPr>
          <w:color w:val="020202"/>
        </w:rPr>
        <w:t>.</w:t>
      </w:r>
      <w:r w:rsidR="006E181E" w:rsidRPr="00D358A3">
        <w:rPr>
          <w:color w:val="020202"/>
        </w:rPr>
        <w:t xml:space="preserve"> 4.Bellek</w:t>
      </w:r>
      <w:r w:rsidR="006C651A">
        <w:rPr>
          <w:color w:val="020202"/>
        </w:rPr>
        <w:t>.</w:t>
      </w:r>
      <w:r w:rsidR="0026631B">
        <w:rPr>
          <w:color w:val="020202"/>
        </w:rPr>
        <w:t>”</w:t>
      </w:r>
      <w:r w:rsidR="006E181E" w:rsidRPr="00D358A3">
        <w:rPr>
          <w:color w:val="020202"/>
        </w:rPr>
        <w:t xml:space="preserve"> </w:t>
      </w:r>
      <w:r w:rsidR="00AF073F">
        <w:rPr>
          <w:color w:val="020202"/>
        </w:rPr>
        <w:t xml:space="preserve">Ahmet Hoca için akıl çok önemli. Rasyonellikten uzaklaşmak kabul edilemez. Doğan Cüceloğlu da </w:t>
      </w:r>
      <w:r w:rsidR="009745D5" w:rsidRPr="00D358A3">
        <w:rPr>
          <w:color w:val="020202"/>
        </w:rPr>
        <w:t xml:space="preserve">Derviş’in aklının nasıl çalıştığını, düşünce dünyasını oluşturan değerlerin neler olduğunu örnekleriyle göstermeyi </w:t>
      </w:r>
      <w:r w:rsidR="00AF073F">
        <w:rPr>
          <w:color w:val="020202"/>
        </w:rPr>
        <w:t>hedeflemiş</w:t>
      </w:r>
      <w:r w:rsidR="009745D5" w:rsidRPr="00D358A3">
        <w:rPr>
          <w:color w:val="020202"/>
        </w:rPr>
        <w:t xml:space="preserve">. </w:t>
      </w:r>
      <w:r w:rsidR="009745D5">
        <w:rPr>
          <w:color w:val="020202"/>
        </w:rPr>
        <w:t xml:space="preserve">Yani, </w:t>
      </w:r>
      <w:r w:rsidR="00946802" w:rsidRPr="009745D5">
        <w:rPr>
          <w:i/>
          <w:color w:val="020202"/>
        </w:rPr>
        <w:t>Derviş’in Aklı</w:t>
      </w:r>
      <w:r w:rsidR="000731DE" w:rsidRPr="00D358A3">
        <w:rPr>
          <w:color w:val="020202"/>
        </w:rPr>
        <w:t xml:space="preserve"> </w:t>
      </w:r>
      <w:r w:rsidR="009745D5">
        <w:rPr>
          <w:color w:val="020202"/>
        </w:rPr>
        <w:t xml:space="preserve">çok ince düşünülerek </w:t>
      </w:r>
      <w:r w:rsidR="00BB02F3">
        <w:rPr>
          <w:color w:val="020202"/>
        </w:rPr>
        <w:t>seçilmiş!</w:t>
      </w:r>
      <w:r w:rsidR="000731DE" w:rsidRPr="00D358A3">
        <w:rPr>
          <w:color w:val="020202"/>
        </w:rPr>
        <w:t xml:space="preserve"> </w:t>
      </w:r>
      <w:bookmarkStart w:id="0" w:name="_GoBack"/>
      <w:bookmarkEnd w:id="0"/>
    </w:p>
    <w:p w:rsidR="006D1849" w:rsidRDefault="001137AE" w:rsidP="000731DE">
      <w:pPr>
        <w:pStyle w:val="thomicb"/>
        <w:shd w:val="clear" w:color="auto" w:fill="FFFFFF"/>
        <w:spacing w:line="360" w:lineRule="auto"/>
        <w:jc w:val="both"/>
        <w:rPr>
          <w:color w:val="020202"/>
        </w:rPr>
      </w:pPr>
      <w:r>
        <w:rPr>
          <w:color w:val="020202"/>
        </w:rPr>
        <w:t xml:space="preserve">Ahmet </w:t>
      </w:r>
      <w:r w:rsidR="005F7833">
        <w:rPr>
          <w:color w:val="020202"/>
        </w:rPr>
        <w:t xml:space="preserve">Dervişoğlu, </w:t>
      </w:r>
      <w:r>
        <w:rPr>
          <w:color w:val="020202"/>
        </w:rPr>
        <w:t xml:space="preserve">küçücük bir köyde doğmuş. “Bu kitabı okuyanlar benim hayatımda şunu görecekler: İçinde </w:t>
      </w:r>
      <w:r w:rsidR="002D1CD0">
        <w:rPr>
          <w:color w:val="020202"/>
        </w:rPr>
        <w:t>doğup büyüdüğü köyün dogmatik yönünden değil, yakınlarının rasyonel dü</w:t>
      </w:r>
      <w:r w:rsidR="00012D9B">
        <w:rPr>
          <w:color w:val="020202"/>
        </w:rPr>
        <w:t>şünce tarzından etkilenmiş ve akılcı düşünce tarzının önemini kavramış, akılcı ilkelere bağlı kalmış, daha azına razı olmadan çıkabild</w:t>
      </w:r>
      <w:r w:rsidR="00754B52">
        <w:rPr>
          <w:color w:val="020202"/>
        </w:rPr>
        <w:t>i</w:t>
      </w:r>
      <w:r w:rsidR="00012D9B">
        <w:rPr>
          <w:color w:val="020202"/>
        </w:rPr>
        <w:t>ği yere kadar çıkmış bir insan. Takip ettiğim ilke ‘Kendini bil ve çıkabildiğin yere kadar çık.’ Umarı</w:t>
      </w:r>
      <w:r w:rsidR="00BB02F3">
        <w:rPr>
          <w:color w:val="020202"/>
        </w:rPr>
        <w:t>m bu kitabı okuyanlar şöyle der:</w:t>
      </w:r>
      <w:r w:rsidR="00012D9B">
        <w:rPr>
          <w:color w:val="020202"/>
        </w:rPr>
        <w:t xml:space="preserve"> ‘Bir köy çocuğu her türlü zorluğu yenip, yukarıya çıkmış</w:t>
      </w:r>
      <w:r w:rsidR="00754B52">
        <w:rPr>
          <w:color w:val="020202"/>
        </w:rPr>
        <w:t xml:space="preserve">; bana yolunu da gösteriyor; </w:t>
      </w:r>
      <w:r w:rsidR="006C651A">
        <w:rPr>
          <w:color w:val="020202"/>
        </w:rPr>
        <w:t>ben de çıkabilirim</w:t>
      </w:r>
      <w:r w:rsidR="00754B52">
        <w:rPr>
          <w:color w:val="020202"/>
        </w:rPr>
        <w:t xml:space="preserve">’ </w:t>
      </w:r>
      <w:r w:rsidR="00012D9B">
        <w:rPr>
          <w:color w:val="020202"/>
        </w:rPr>
        <w:t>”</w:t>
      </w:r>
      <w:r w:rsidR="00B9009E">
        <w:rPr>
          <w:color w:val="020202"/>
        </w:rPr>
        <w:t xml:space="preserve"> (s.18-19)</w:t>
      </w:r>
      <w:r w:rsidR="006C651A">
        <w:rPr>
          <w:color w:val="020202"/>
        </w:rPr>
        <w:t>.</w:t>
      </w:r>
      <w:r w:rsidR="005402EE">
        <w:rPr>
          <w:color w:val="020202"/>
        </w:rPr>
        <w:t xml:space="preserve"> </w:t>
      </w:r>
      <w:r>
        <w:rPr>
          <w:color w:val="020202"/>
        </w:rPr>
        <w:t xml:space="preserve">Bütün ömrünü bu köyde geçirebilecekken </w:t>
      </w:r>
      <w:r w:rsidR="00754B52">
        <w:rPr>
          <w:color w:val="020202"/>
        </w:rPr>
        <w:t>ağabeyi Recep Derviş</w:t>
      </w:r>
      <w:r w:rsidR="005402EE">
        <w:rPr>
          <w:color w:val="020202"/>
        </w:rPr>
        <w:t xml:space="preserve">oğlu’nun </w:t>
      </w:r>
      <w:r w:rsidR="001E3398">
        <w:rPr>
          <w:color w:val="020202"/>
        </w:rPr>
        <w:t xml:space="preserve">bakkal olabilmek amacıyla </w:t>
      </w:r>
      <w:r w:rsidR="005402EE">
        <w:rPr>
          <w:color w:val="020202"/>
        </w:rPr>
        <w:t>on dört yaşında ilkokul</w:t>
      </w:r>
      <w:r w:rsidR="005F3C74">
        <w:rPr>
          <w:color w:val="020202"/>
        </w:rPr>
        <w:t>a başlaması ve ilkokul müdürü Ahmet</w:t>
      </w:r>
      <w:r w:rsidR="005402EE">
        <w:rPr>
          <w:color w:val="020202"/>
        </w:rPr>
        <w:t xml:space="preserve"> Kâmil Kök sayesinde </w:t>
      </w:r>
      <w:r w:rsidR="005F7EE9">
        <w:rPr>
          <w:color w:val="020202"/>
        </w:rPr>
        <w:t>ortaokula devam edebilmesi Ahmet Dervişoğlu’nun da önünü aç</w:t>
      </w:r>
      <w:r w:rsidR="00AF073F">
        <w:rPr>
          <w:color w:val="020202"/>
        </w:rPr>
        <w:t>mış</w:t>
      </w:r>
      <w:r w:rsidR="005F7EE9">
        <w:rPr>
          <w:color w:val="020202"/>
        </w:rPr>
        <w:t xml:space="preserve">. Ağabeyi İTÜ </w:t>
      </w:r>
      <w:r w:rsidR="005F7EE9">
        <w:rPr>
          <w:color w:val="020202"/>
        </w:rPr>
        <w:lastRenderedPageBreak/>
        <w:t>Elektrik Fakültesi’ni bitir</w:t>
      </w:r>
      <w:r w:rsidR="001E3398">
        <w:rPr>
          <w:color w:val="020202"/>
        </w:rPr>
        <w:t>miş</w:t>
      </w:r>
      <w:r w:rsidR="005F7EE9">
        <w:rPr>
          <w:color w:val="020202"/>
        </w:rPr>
        <w:t xml:space="preserve">. Ahmet Dervişoğlu </w:t>
      </w:r>
      <w:r w:rsidR="00A873BE">
        <w:rPr>
          <w:color w:val="020202"/>
        </w:rPr>
        <w:t xml:space="preserve">da böylece </w:t>
      </w:r>
      <w:r w:rsidR="005F7EE9">
        <w:rPr>
          <w:color w:val="020202"/>
        </w:rPr>
        <w:t>onu takip e</w:t>
      </w:r>
      <w:r w:rsidR="001E3398">
        <w:rPr>
          <w:color w:val="020202"/>
        </w:rPr>
        <w:t>debilmiş</w:t>
      </w:r>
      <w:r w:rsidR="005F7EE9">
        <w:rPr>
          <w:color w:val="020202"/>
        </w:rPr>
        <w:t xml:space="preserve">. </w:t>
      </w:r>
      <w:r w:rsidR="00E16F49">
        <w:rPr>
          <w:color w:val="020202"/>
        </w:rPr>
        <w:t xml:space="preserve">Bu nedenle </w:t>
      </w:r>
      <w:r w:rsidR="001E3398" w:rsidRPr="001E3398">
        <w:rPr>
          <w:i/>
          <w:color w:val="020202"/>
        </w:rPr>
        <w:t>Derviş’in A</w:t>
      </w:r>
      <w:r w:rsidR="001E3398" w:rsidRPr="001E3398">
        <w:rPr>
          <w:color w:val="020202"/>
        </w:rPr>
        <w:t>k</w:t>
      </w:r>
      <w:r w:rsidR="001E3398" w:rsidRPr="001E3398">
        <w:rPr>
          <w:i/>
          <w:color w:val="020202"/>
        </w:rPr>
        <w:t>lı</w:t>
      </w:r>
      <w:r w:rsidR="00E16F49">
        <w:rPr>
          <w:color w:val="020202"/>
        </w:rPr>
        <w:t xml:space="preserve"> </w:t>
      </w:r>
      <w:r w:rsidR="001E3398">
        <w:rPr>
          <w:color w:val="020202"/>
        </w:rPr>
        <w:t xml:space="preserve">bakkal olmak için okuma yazma ve dört işlem öğrenmek amacıyla sadece ilkokulu tamamlaması </w:t>
      </w:r>
      <w:r w:rsidR="006C651A">
        <w:rPr>
          <w:color w:val="020202"/>
        </w:rPr>
        <w:t>beklenen</w:t>
      </w:r>
      <w:r w:rsidR="001E3398">
        <w:rPr>
          <w:color w:val="020202"/>
        </w:rPr>
        <w:t xml:space="preserve"> Recep Dervişoğlu’na mühendisliğin yolunu açan </w:t>
      </w:r>
      <w:r w:rsidR="00E16F49">
        <w:rPr>
          <w:color w:val="020202"/>
        </w:rPr>
        <w:t>“Kişiliği, vizyonu, yaşattığı değerler ve eylemleriyle ‘Cumhuriyet Öğretmenleri’nin ruhunu temsil eden Ahmet Kâmil Kök’ün anısına…</w:t>
      </w:r>
      <w:r w:rsidR="005F3C74">
        <w:rPr>
          <w:color w:val="020202"/>
        </w:rPr>
        <w:t>” ithaf</w:t>
      </w:r>
      <w:r w:rsidR="001E3398">
        <w:rPr>
          <w:color w:val="020202"/>
        </w:rPr>
        <w:t xml:space="preserve"> edilmiş. </w:t>
      </w:r>
      <w:r w:rsidR="00E16F49">
        <w:rPr>
          <w:color w:val="020202"/>
        </w:rPr>
        <w:t>Ahmet Dervişoğlu, A</w:t>
      </w:r>
      <w:r w:rsidR="005F3C74">
        <w:rPr>
          <w:color w:val="020202"/>
        </w:rPr>
        <w:t>hmet</w:t>
      </w:r>
      <w:r w:rsidR="00E16F49">
        <w:rPr>
          <w:color w:val="020202"/>
        </w:rPr>
        <w:t xml:space="preserve"> Kâmil Kök gibi</w:t>
      </w:r>
      <w:r w:rsidR="005402EE">
        <w:rPr>
          <w:color w:val="020202"/>
        </w:rPr>
        <w:t xml:space="preserve"> </w:t>
      </w:r>
      <w:r w:rsidR="005F7833">
        <w:rPr>
          <w:color w:val="020202"/>
        </w:rPr>
        <w:t xml:space="preserve">Atatürk’ün gösterdiği yolda ilerlemiş </w:t>
      </w:r>
      <w:r w:rsidR="001E3398">
        <w:rPr>
          <w:color w:val="020202"/>
        </w:rPr>
        <w:t>Cumhuriyet Öğretmenleri</w:t>
      </w:r>
      <w:r w:rsidR="006C651A">
        <w:rPr>
          <w:color w:val="020202"/>
        </w:rPr>
        <w:t>’</w:t>
      </w:r>
      <w:r w:rsidR="001E3398">
        <w:rPr>
          <w:color w:val="020202"/>
        </w:rPr>
        <w:t xml:space="preserve">ne minnettar. Kendisi de onlardan biri! </w:t>
      </w:r>
      <w:r w:rsidR="005F7833">
        <w:rPr>
          <w:color w:val="020202"/>
        </w:rPr>
        <w:t xml:space="preserve">Yüce Önder’in </w:t>
      </w:r>
      <w:r w:rsidR="00B9477D">
        <w:rPr>
          <w:color w:val="020202"/>
        </w:rPr>
        <w:t xml:space="preserve">verdiği </w:t>
      </w:r>
      <w:r w:rsidR="005F7833">
        <w:rPr>
          <w:color w:val="020202"/>
        </w:rPr>
        <w:t>“Cumhuriyet sizden fikri hür, ir</w:t>
      </w:r>
      <w:r w:rsidR="00B9477D">
        <w:rPr>
          <w:color w:val="020202"/>
        </w:rPr>
        <w:t>f</w:t>
      </w:r>
      <w:r w:rsidR="005F7833">
        <w:rPr>
          <w:color w:val="020202"/>
        </w:rPr>
        <w:t xml:space="preserve">anı hür, vicdanı hür </w:t>
      </w:r>
      <w:r w:rsidR="00A45706">
        <w:rPr>
          <w:color w:val="020202"/>
        </w:rPr>
        <w:t xml:space="preserve">nesiller ister.” </w:t>
      </w:r>
      <w:r w:rsidR="00F01704">
        <w:rPr>
          <w:color w:val="020202"/>
        </w:rPr>
        <w:t>görevini h</w:t>
      </w:r>
      <w:r w:rsidR="00E16F49">
        <w:rPr>
          <w:color w:val="020202"/>
        </w:rPr>
        <w:t xml:space="preserve">em </w:t>
      </w:r>
      <w:r w:rsidR="0049089C">
        <w:rPr>
          <w:color w:val="020202"/>
        </w:rPr>
        <w:t xml:space="preserve">ders </w:t>
      </w:r>
      <w:r w:rsidR="001E3398">
        <w:rPr>
          <w:color w:val="020202"/>
        </w:rPr>
        <w:t>anlatırken</w:t>
      </w:r>
      <w:r w:rsidR="00E16F49">
        <w:rPr>
          <w:color w:val="020202"/>
        </w:rPr>
        <w:t xml:space="preserve"> hem de dekanlığı süresince </w:t>
      </w:r>
      <w:r w:rsidR="002D1CD0">
        <w:rPr>
          <w:color w:val="020202"/>
        </w:rPr>
        <w:t xml:space="preserve">en iyi şekilde </w:t>
      </w:r>
      <w:r w:rsidR="00E16F49">
        <w:rPr>
          <w:color w:val="020202"/>
        </w:rPr>
        <w:t xml:space="preserve">yerine getirmiş. </w:t>
      </w:r>
      <w:r w:rsidR="00F01704">
        <w:rPr>
          <w:color w:val="020202"/>
        </w:rPr>
        <w:t>Bugün de</w:t>
      </w:r>
      <w:r w:rsidR="001E3398">
        <w:rPr>
          <w:color w:val="020202"/>
        </w:rPr>
        <w:t xml:space="preserve"> bilge bir aydın</w:t>
      </w:r>
      <w:r w:rsidR="00F01704">
        <w:rPr>
          <w:color w:val="020202"/>
        </w:rPr>
        <w:t xml:space="preserve"> olarak köyünün ve ülkesinin gençlerine ışık tutmaya devam ediyor. </w:t>
      </w:r>
    </w:p>
    <w:p w:rsidR="0049089C" w:rsidRDefault="0049089C" w:rsidP="008C26FA">
      <w:pPr>
        <w:pStyle w:val="thomicb"/>
        <w:shd w:val="clear" w:color="auto" w:fill="FFFFFF"/>
        <w:spacing w:line="360" w:lineRule="auto"/>
        <w:jc w:val="both"/>
        <w:rPr>
          <w:color w:val="020202"/>
        </w:rPr>
      </w:pPr>
      <w:r>
        <w:rPr>
          <w:color w:val="020202"/>
        </w:rPr>
        <w:t>Bu ışık</w:t>
      </w:r>
      <w:r w:rsidR="007648F6">
        <w:rPr>
          <w:color w:val="020202"/>
        </w:rPr>
        <w:t>,</w:t>
      </w:r>
      <w:r>
        <w:rPr>
          <w:color w:val="020202"/>
        </w:rPr>
        <w:t xml:space="preserve"> </w:t>
      </w:r>
      <w:r w:rsidR="00BB02F3">
        <w:rPr>
          <w:color w:val="020202"/>
        </w:rPr>
        <w:t xml:space="preserve">önce </w:t>
      </w:r>
      <w:r>
        <w:rPr>
          <w:color w:val="020202"/>
        </w:rPr>
        <w:t>eğitimin önemini vurgulayarak parlıyor</w:t>
      </w:r>
      <w:r w:rsidR="005F3C74">
        <w:rPr>
          <w:color w:val="020202"/>
        </w:rPr>
        <w:t xml:space="preserve"> elbette</w:t>
      </w:r>
      <w:r>
        <w:rPr>
          <w:color w:val="020202"/>
        </w:rPr>
        <w:t xml:space="preserve">. Eğitimin, </w:t>
      </w:r>
      <w:r w:rsidR="00815606">
        <w:rPr>
          <w:color w:val="020202"/>
        </w:rPr>
        <w:t>ö</w:t>
      </w:r>
      <w:r w:rsidR="00F01704">
        <w:rPr>
          <w:color w:val="020202"/>
        </w:rPr>
        <w:t xml:space="preserve">zellikle </w:t>
      </w:r>
      <w:r>
        <w:rPr>
          <w:color w:val="020202"/>
        </w:rPr>
        <w:t xml:space="preserve">de </w:t>
      </w:r>
      <w:r w:rsidR="00F01704">
        <w:rPr>
          <w:color w:val="020202"/>
        </w:rPr>
        <w:t xml:space="preserve">kız çocukları için eğitimin </w:t>
      </w:r>
      <w:r>
        <w:rPr>
          <w:color w:val="020202"/>
        </w:rPr>
        <w:t>Ahmet Hoca için anlamı büyük.</w:t>
      </w:r>
      <w:r w:rsidR="00F01704">
        <w:rPr>
          <w:color w:val="020202"/>
        </w:rPr>
        <w:t xml:space="preserve"> </w:t>
      </w:r>
      <w:r w:rsidR="004F4D1A">
        <w:rPr>
          <w:color w:val="020202"/>
        </w:rPr>
        <w:t>Göne</w:t>
      </w:r>
      <w:r w:rsidR="00815606">
        <w:rPr>
          <w:color w:val="020202"/>
        </w:rPr>
        <w:t>n çevresinde</w:t>
      </w:r>
      <w:r>
        <w:rPr>
          <w:color w:val="020202"/>
        </w:rPr>
        <w:t xml:space="preserve">ki pek çok </w:t>
      </w:r>
      <w:r w:rsidR="00815606">
        <w:rPr>
          <w:color w:val="020202"/>
        </w:rPr>
        <w:t xml:space="preserve">kız onun çabasıyla </w:t>
      </w:r>
      <w:r w:rsidR="004F4D1A">
        <w:rPr>
          <w:color w:val="020202"/>
        </w:rPr>
        <w:t>kendilerini beklediğini düşündükleri hayatlardan çok farklı</w:t>
      </w:r>
      <w:r w:rsidR="00815606">
        <w:rPr>
          <w:color w:val="020202"/>
        </w:rPr>
        <w:t xml:space="preserve"> hayatlar kurabilmişler. </w:t>
      </w:r>
      <w:r w:rsidR="001E3398">
        <w:rPr>
          <w:color w:val="020202"/>
        </w:rPr>
        <w:t xml:space="preserve">Bunlardan biri </w:t>
      </w:r>
      <w:r>
        <w:rPr>
          <w:color w:val="020202"/>
        </w:rPr>
        <w:t xml:space="preserve">de </w:t>
      </w:r>
      <w:r w:rsidR="001E3398">
        <w:rPr>
          <w:color w:val="020202"/>
        </w:rPr>
        <w:t xml:space="preserve">Nazife. </w:t>
      </w:r>
      <w:r>
        <w:rPr>
          <w:color w:val="020202"/>
        </w:rPr>
        <w:t xml:space="preserve">O, </w:t>
      </w:r>
      <w:r w:rsidR="001E3398">
        <w:rPr>
          <w:color w:val="020202"/>
        </w:rPr>
        <w:t xml:space="preserve">Ahmet </w:t>
      </w:r>
      <w:r w:rsidR="004F4D1A">
        <w:rPr>
          <w:color w:val="020202"/>
        </w:rPr>
        <w:t>Hoca</w:t>
      </w:r>
      <w:r w:rsidR="001E3398">
        <w:rPr>
          <w:color w:val="020202"/>
        </w:rPr>
        <w:t>’</w:t>
      </w:r>
      <w:r w:rsidR="004F4D1A">
        <w:rPr>
          <w:color w:val="020202"/>
        </w:rPr>
        <w:t xml:space="preserve">nın </w:t>
      </w:r>
      <w:r w:rsidR="007648F6">
        <w:rPr>
          <w:color w:val="020202"/>
        </w:rPr>
        <w:t>desteğiyle</w:t>
      </w:r>
      <w:r w:rsidR="004F4D1A">
        <w:rPr>
          <w:color w:val="020202"/>
        </w:rPr>
        <w:t xml:space="preserve"> Duma</w:t>
      </w:r>
      <w:r w:rsidR="00750E60">
        <w:rPr>
          <w:color w:val="020202"/>
        </w:rPr>
        <w:t>na</w:t>
      </w:r>
      <w:r w:rsidR="004F4D1A">
        <w:rPr>
          <w:color w:val="020202"/>
        </w:rPr>
        <w:t xml:space="preserve">lan köyünün liseyi ve üniversiteyi bitiren </w:t>
      </w:r>
      <w:r w:rsidR="007648F6">
        <w:rPr>
          <w:color w:val="020202"/>
        </w:rPr>
        <w:t xml:space="preserve">sadece </w:t>
      </w:r>
      <w:r w:rsidR="004F4D1A">
        <w:rPr>
          <w:color w:val="020202"/>
        </w:rPr>
        <w:t xml:space="preserve">ilk </w:t>
      </w:r>
      <w:r w:rsidR="001E3398">
        <w:rPr>
          <w:color w:val="020202"/>
        </w:rPr>
        <w:t xml:space="preserve">kızı değil, </w:t>
      </w:r>
      <w:r w:rsidR="00BB02F3">
        <w:rPr>
          <w:color w:val="020202"/>
        </w:rPr>
        <w:t xml:space="preserve">ilk </w:t>
      </w:r>
      <w:r w:rsidR="004F4D1A">
        <w:rPr>
          <w:color w:val="020202"/>
        </w:rPr>
        <w:t>insanı</w:t>
      </w:r>
      <w:r w:rsidR="001E3398">
        <w:rPr>
          <w:color w:val="020202"/>
        </w:rPr>
        <w:t xml:space="preserve"> olmuş</w:t>
      </w:r>
      <w:r w:rsidR="007648F6">
        <w:rPr>
          <w:color w:val="020202"/>
        </w:rPr>
        <w:t>!</w:t>
      </w:r>
      <w:r w:rsidR="004F4D1A">
        <w:rPr>
          <w:color w:val="020202"/>
        </w:rPr>
        <w:t xml:space="preserve"> </w:t>
      </w:r>
      <w:r w:rsidR="00506D19">
        <w:rPr>
          <w:color w:val="020202"/>
        </w:rPr>
        <w:t xml:space="preserve">Nazife, şimdi İnegöl’ün en sevilen öğretmenlerinden. Mesleğinde sekizinci yılını doldurmuş. Sosyoloji eğitimi alıyor. Kendi </w:t>
      </w:r>
      <w:r w:rsidR="006C651A">
        <w:rPr>
          <w:color w:val="020202"/>
        </w:rPr>
        <w:t>alanında</w:t>
      </w:r>
      <w:r w:rsidR="00506D19">
        <w:rPr>
          <w:color w:val="020202"/>
        </w:rPr>
        <w:t xml:space="preserve"> yüksek lisans yapıyor</w:t>
      </w:r>
      <w:r w:rsidR="001E3398">
        <w:rPr>
          <w:color w:val="020202"/>
        </w:rPr>
        <w:t>.</w:t>
      </w:r>
      <w:r w:rsidR="00506D19">
        <w:rPr>
          <w:color w:val="020202"/>
        </w:rPr>
        <w:t xml:space="preserve"> Doğan Cüceloğlu’na yazdığı mektupta Ahmet Dervişoğlu</w:t>
      </w:r>
      <w:r>
        <w:rPr>
          <w:color w:val="020202"/>
        </w:rPr>
        <w:t xml:space="preserve"> sayesinde </w:t>
      </w:r>
      <w:r w:rsidR="00506D19">
        <w:rPr>
          <w:color w:val="020202"/>
        </w:rPr>
        <w:t>hayatını</w:t>
      </w:r>
      <w:r>
        <w:rPr>
          <w:color w:val="020202"/>
        </w:rPr>
        <w:t>n</w:t>
      </w:r>
      <w:r w:rsidR="00506D19">
        <w:rPr>
          <w:color w:val="020202"/>
        </w:rPr>
        <w:t xml:space="preserve"> nasıl değiştirdiğini içten </w:t>
      </w:r>
      <w:r w:rsidR="000D622C">
        <w:rPr>
          <w:color w:val="020202"/>
        </w:rPr>
        <w:t xml:space="preserve">bir dille </w:t>
      </w:r>
      <w:r w:rsidR="00506D19">
        <w:rPr>
          <w:color w:val="020202"/>
        </w:rPr>
        <w:t>anlatmı</w:t>
      </w:r>
      <w:r w:rsidR="000D622C">
        <w:rPr>
          <w:color w:val="020202"/>
        </w:rPr>
        <w:t>ş</w:t>
      </w:r>
      <w:r w:rsidR="00506D19">
        <w:rPr>
          <w:color w:val="020202"/>
        </w:rPr>
        <w:t>.</w:t>
      </w:r>
      <w:r w:rsidR="00506D19" w:rsidRPr="00506D19">
        <w:rPr>
          <w:color w:val="020202"/>
        </w:rPr>
        <w:t xml:space="preserve"> </w:t>
      </w:r>
      <w:r w:rsidR="001E3398">
        <w:rPr>
          <w:color w:val="020202"/>
        </w:rPr>
        <w:t>Onu örnek aldığı anlaşılı</w:t>
      </w:r>
      <w:r>
        <w:rPr>
          <w:color w:val="020202"/>
        </w:rPr>
        <w:t>yor:</w:t>
      </w:r>
      <w:r w:rsidR="000D622C">
        <w:rPr>
          <w:color w:val="020202"/>
        </w:rPr>
        <w:t xml:space="preserve"> </w:t>
      </w:r>
      <w:r w:rsidR="00506D19">
        <w:rPr>
          <w:color w:val="020202"/>
        </w:rPr>
        <w:t xml:space="preserve">“Ahmet Amca ‘Biz zincirin </w:t>
      </w:r>
      <w:r w:rsidR="001E3398">
        <w:rPr>
          <w:color w:val="020202"/>
        </w:rPr>
        <w:t>halkaları gibiyiz. B</w:t>
      </w:r>
      <w:r w:rsidR="00506D19">
        <w:rPr>
          <w:color w:val="020202"/>
        </w:rPr>
        <w:t>u zincir hep büyüyecek’ derdi. Onun izinden yürümeye devam ediyorum ve her zaman edeceğim. Onun gibi köyüne, memleketine, köy ekmeğine sahip çıkan bir insan olmak için çaba harcıyorum</w:t>
      </w:r>
      <w:r w:rsidR="0039477E">
        <w:rPr>
          <w:color w:val="020202"/>
        </w:rPr>
        <w:t>. Onun gibi</w:t>
      </w:r>
      <w:r w:rsidR="006C651A">
        <w:rPr>
          <w:color w:val="020202"/>
        </w:rPr>
        <w:t>,</w:t>
      </w:r>
      <w:r w:rsidR="0039477E">
        <w:rPr>
          <w:color w:val="020202"/>
        </w:rPr>
        <w:t xml:space="preserve"> yaşlı, genç, çocuk tüm canlılarla iletişim kurmaya, hayata her an güzel bakmaya çalışıyorum. Ahmet Amca, benim sadece lise ve üniversite eğiti</w:t>
      </w:r>
      <w:r w:rsidR="001E3398">
        <w:rPr>
          <w:color w:val="020202"/>
        </w:rPr>
        <w:t>mimi tamamlamamı değil, tüm yön</w:t>
      </w:r>
      <w:r w:rsidR="0039477E">
        <w:rPr>
          <w:color w:val="020202"/>
        </w:rPr>
        <w:t>lerimle iyi bir insan olmamı sağladı. Dağ köyünde koyun otlatan Nazife’den, öğretmen Nazife olmamı sağlayan,</w:t>
      </w:r>
      <w:r w:rsidR="001E3398">
        <w:rPr>
          <w:color w:val="020202"/>
        </w:rPr>
        <w:t xml:space="preserve"> </w:t>
      </w:r>
      <w:r w:rsidR="0039477E">
        <w:rPr>
          <w:color w:val="020202"/>
        </w:rPr>
        <w:t xml:space="preserve">bakış açısıyla, konuşmalarıyla, her zaman ufkumu genişleten, kahkahalarıyla güldüren Ahmet Amcama binlerce teşekkürler…” </w:t>
      </w:r>
      <w:r>
        <w:rPr>
          <w:color w:val="020202"/>
        </w:rPr>
        <w:t>demiş</w:t>
      </w:r>
      <w:r w:rsidR="0094059C">
        <w:rPr>
          <w:color w:val="020202"/>
        </w:rPr>
        <w:t xml:space="preserve"> mektubunun sonunda</w:t>
      </w:r>
      <w:r w:rsidR="004B3F9A" w:rsidRPr="004B3F9A">
        <w:rPr>
          <w:color w:val="020202"/>
        </w:rPr>
        <w:t xml:space="preserve"> </w:t>
      </w:r>
      <w:r w:rsidR="004B3F9A">
        <w:rPr>
          <w:color w:val="020202"/>
        </w:rPr>
        <w:t>(s. 99)</w:t>
      </w:r>
      <w:r w:rsidR="006C651A">
        <w:rPr>
          <w:color w:val="020202"/>
        </w:rPr>
        <w:t>.</w:t>
      </w:r>
      <w:r w:rsidR="004B3F9A">
        <w:rPr>
          <w:color w:val="020202"/>
        </w:rPr>
        <w:t xml:space="preserve"> </w:t>
      </w:r>
      <w:r w:rsidR="00AD0401">
        <w:rPr>
          <w:color w:val="020202"/>
        </w:rPr>
        <w:t>Çok etkile</w:t>
      </w:r>
      <w:r>
        <w:rPr>
          <w:color w:val="020202"/>
        </w:rPr>
        <w:t xml:space="preserve">yici satırlar </w:t>
      </w:r>
      <w:r w:rsidR="00AD0401">
        <w:rPr>
          <w:color w:val="020202"/>
        </w:rPr>
        <w:t xml:space="preserve">bunlar. </w:t>
      </w:r>
      <w:r>
        <w:rPr>
          <w:color w:val="020202"/>
        </w:rPr>
        <w:t xml:space="preserve">Hoca’yı aydınlattığı gençlerden birinin gözüyle görmemizi, daha iyi tanımamızı sağlıyor. </w:t>
      </w:r>
    </w:p>
    <w:p w:rsidR="005F3C74" w:rsidRDefault="004B3F9A" w:rsidP="006D1849">
      <w:pPr>
        <w:pStyle w:val="thomicb"/>
        <w:shd w:val="clear" w:color="auto" w:fill="FFFFFF"/>
        <w:spacing w:line="360" w:lineRule="auto"/>
        <w:jc w:val="both"/>
        <w:rPr>
          <w:color w:val="020202"/>
        </w:rPr>
      </w:pPr>
      <w:r>
        <w:rPr>
          <w:color w:val="020202"/>
        </w:rPr>
        <w:t xml:space="preserve">“Hayatın özü ilişki yönetimi” </w:t>
      </w:r>
      <w:r w:rsidR="00551CC6" w:rsidRPr="00D358A3">
        <w:rPr>
          <w:color w:val="020202"/>
        </w:rPr>
        <w:t>diyor</w:t>
      </w:r>
      <w:r w:rsidR="0049089C">
        <w:rPr>
          <w:color w:val="020202"/>
        </w:rPr>
        <w:t xml:space="preserve"> Ahmet Dervişoğlu</w:t>
      </w:r>
      <w:r w:rsidRPr="004B3F9A">
        <w:rPr>
          <w:color w:val="020202"/>
        </w:rPr>
        <w:t xml:space="preserve"> </w:t>
      </w:r>
      <w:r>
        <w:rPr>
          <w:color w:val="020202"/>
        </w:rPr>
        <w:t>(</w:t>
      </w:r>
      <w:r w:rsidRPr="00D358A3">
        <w:rPr>
          <w:color w:val="020202"/>
        </w:rPr>
        <w:t>s.179)</w:t>
      </w:r>
      <w:r w:rsidR="006C651A">
        <w:rPr>
          <w:color w:val="020202"/>
        </w:rPr>
        <w:t>.</w:t>
      </w:r>
      <w:r w:rsidR="00B067FA" w:rsidRPr="00D358A3">
        <w:rPr>
          <w:color w:val="020202"/>
        </w:rPr>
        <w:t xml:space="preserve"> </w:t>
      </w:r>
      <w:r w:rsidR="00EB7CDD">
        <w:rPr>
          <w:color w:val="020202"/>
        </w:rPr>
        <w:t xml:space="preserve">İnsan sevgisiyle dopdolu. </w:t>
      </w:r>
      <w:r w:rsidR="0049089C">
        <w:rPr>
          <w:color w:val="020202"/>
        </w:rPr>
        <w:t>İnsanlara</w:t>
      </w:r>
      <w:r w:rsidR="00B067FA" w:rsidRPr="00D358A3">
        <w:rPr>
          <w:color w:val="020202"/>
        </w:rPr>
        <w:t xml:space="preserve"> </w:t>
      </w:r>
      <w:r w:rsidR="00551CC6" w:rsidRPr="00D358A3">
        <w:rPr>
          <w:color w:val="020202"/>
        </w:rPr>
        <w:t>değer ver</w:t>
      </w:r>
      <w:r w:rsidR="00EA02A2">
        <w:rPr>
          <w:color w:val="020202"/>
        </w:rPr>
        <w:t>iyor</w:t>
      </w:r>
      <w:r w:rsidR="005F3C74">
        <w:rPr>
          <w:color w:val="020202"/>
        </w:rPr>
        <w:t xml:space="preserve">. </w:t>
      </w:r>
      <w:r w:rsidR="00EA02A2">
        <w:rPr>
          <w:color w:val="020202"/>
        </w:rPr>
        <w:t>Uğurlarında e</w:t>
      </w:r>
      <w:r w:rsidR="00EA02A2" w:rsidRPr="00D358A3">
        <w:rPr>
          <w:color w:val="020202"/>
        </w:rPr>
        <w:t>mek har</w:t>
      </w:r>
      <w:r w:rsidR="00EA02A2">
        <w:rPr>
          <w:color w:val="020202"/>
        </w:rPr>
        <w:t xml:space="preserve">cıyor. </w:t>
      </w:r>
      <w:r w:rsidR="008C26FA" w:rsidRPr="00D358A3">
        <w:rPr>
          <w:color w:val="020202"/>
        </w:rPr>
        <w:t>İhtimam göster</w:t>
      </w:r>
      <w:r w:rsidR="00EA02A2">
        <w:rPr>
          <w:color w:val="020202"/>
        </w:rPr>
        <w:t xml:space="preserve">iyor. </w:t>
      </w:r>
      <w:r w:rsidR="008C26FA" w:rsidRPr="00D358A3">
        <w:rPr>
          <w:color w:val="020202"/>
        </w:rPr>
        <w:t>Bu</w:t>
      </w:r>
      <w:r w:rsidR="0049089C">
        <w:rPr>
          <w:color w:val="020202"/>
        </w:rPr>
        <w:t>,</w:t>
      </w:r>
      <w:r w:rsidR="008C26FA" w:rsidRPr="00D358A3">
        <w:rPr>
          <w:color w:val="020202"/>
        </w:rPr>
        <w:t xml:space="preserve"> sosyal ilişkilerde de yöneticilikte de fevkalade </w:t>
      </w:r>
      <w:r w:rsidR="006C651A">
        <w:rPr>
          <w:color w:val="020202"/>
        </w:rPr>
        <w:t>önemli. “İnsanları aktif olarak</w:t>
      </w:r>
      <w:r w:rsidR="008C26FA" w:rsidRPr="00D358A3">
        <w:rPr>
          <w:color w:val="020202"/>
        </w:rPr>
        <w:t xml:space="preserve"> dinleme</w:t>
      </w:r>
      <w:r w:rsidR="006C651A">
        <w:rPr>
          <w:color w:val="020202"/>
        </w:rPr>
        <w:t>[</w:t>
      </w:r>
      <w:r w:rsidR="008C26FA" w:rsidRPr="00D358A3">
        <w:rPr>
          <w:color w:val="020202"/>
        </w:rPr>
        <w:t>liyiz</w:t>
      </w:r>
      <w:r w:rsidR="006C651A">
        <w:rPr>
          <w:color w:val="020202"/>
        </w:rPr>
        <w:t>]</w:t>
      </w:r>
      <w:r w:rsidR="00015629">
        <w:rPr>
          <w:color w:val="020202"/>
        </w:rPr>
        <w:t>.</w:t>
      </w:r>
      <w:r w:rsidR="006C651A">
        <w:rPr>
          <w:color w:val="020202"/>
        </w:rPr>
        <w:t>”</w:t>
      </w:r>
      <w:r w:rsidR="00015629">
        <w:rPr>
          <w:color w:val="020202"/>
        </w:rPr>
        <w:t xml:space="preserve"> </w:t>
      </w:r>
      <w:r w:rsidR="008C26FA" w:rsidRPr="00D358A3">
        <w:rPr>
          <w:color w:val="020202"/>
        </w:rPr>
        <w:t>“İki kulağı</w:t>
      </w:r>
      <w:r w:rsidR="008B0195" w:rsidRPr="00D358A3">
        <w:rPr>
          <w:color w:val="020202"/>
        </w:rPr>
        <w:t>m</w:t>
      </w:r>
      <w:r w:rsidR="008C26FA" w:rsidRPr="00D358A3">
        <w:rPr>
          <w:color w:val="020202"/>
        </w:rPr>
        <w:t>ız bir dilimiz</w:t>
      </w:r>
      <w:r w:rsidR="008B0195" w:rsidRPr="00D358A3">
        <w:rPr>
          <w:color w:val="020202"/>
        </w:rPr>
        <w:t xml:space="preserve"> olduğuna göre, iki dinleyip bir konuşmalıyız! İnsanların güçlü ya</w:t>
      </w:r>
      <w:r w:rsidR="0026631B">
        <w:rPr>
          <w:color w:val="020202"/>
        </w:rPr>
        <w:t xml:space="preserve">nlarını keşfedip ortaya </w:t>
      </w:r>
      <w:r w:rsidR="0026631B">
        <w:rPr>
          <w:color w:val="020202"/>
        </w:rPr>
        <w:lastRenderedPageBreak/>
        <w:t>çıkarmalı</w:t>
      </w:r>
      <w:r w:rsidR="008B0195" w:rsidRPr="00D358A3">
        <w:rPr>
          <w:color w:val="020202"/>
        </w:rPr>
        <w:t>, bunların</w:t>
      </w:r>
      <w:r w:rsidR="0026631B">
        <w:rPr>
          <w:color w:val="020202"/>
        </w:rPr>
        <w:t xml:space="preserve"> geliştirilmesine yardımcı olmalı</w:t>
      </w:r>
      <w:r w:rsidR="008B0195" w:rsidRPr="00D358A3">
        <w:rPr>
          <w:color w:val="020202"/>
        </w:rPr>
        <w:t xml:space="preserve"> ve kişi</w:t>
      </w:r>
      <w:r w:rsidR="00F07CEC">
        <w:rPr>
          <w:color w:val="020202"/>
        </w:rPr>
        <w:t>ye değerli olduğunu hissettirme[liyiz]</w:t>
      </w:r>
      <w:r w:rsidR="008B0195" w:rsidRPr="00D358A3">
        <w:rPr>
          <w:color w:val="020202"/>
        </w:rPr>
        <w:t xml:space="preserve">” </w:t>
      </w:r>
      <w:r w:rsidR="00B067FA" w:rsidRPr="00D358A3">
        <w:rPr>
          <w:color w:val="020202"/>
        </w:rPr>
        <w:t>(s. 179-180)</w:t>
      </w:r>
      <w:r w:rsidR="006C651A">
        <w:rPr>
          <w:color w:val="020202"/>
        </w:rPr>
        <w:t>.</w:t>
      </w:r>
    </w:p>
    <w:p w:rsidR="009C00F6" w:rsidRDefault="000D622C" w:rsidP="006D1849">
      <w:pPr>
        <w:pStyle w:val="thomicb"/>
        <w:shd w:val="clear" w:color="auto" w:fill="FFFFFF"/>
        <w:spacing w:line="360" w:lineRule="auto"/>
        <w:jc w:val="both"/>
        <w:rPr>
          <w:color w:val="020202"/>
        </w:rPr>
      </w:pPr>
      <w:r>
        <w:rPr>
          <w:color w:val="020202"/>
        </w:rPr>
        <w:t xml:space="preserve">Ahmet Dervişoğlu’nun </w:t>
      </w:r>
      <w:r w:rsidR="005F3C74">
        <w:rPr>
          <w:color w:val="020202"/>
        </w:rPr>
        <w:t>insan ilişkileri üzerinde</w:t>
      </w:r>
      <w:r w:rsidR="006D1849" w:rsidRPr="00D358A3">
        <w:rPr>
          <w:color w:val="020202"/>
        </w:rPr>
        <w:t xml:space="preserve"> bu kadar düşünmüş olması onu bir yönetici olarak efsane h</w:t>
      </w:r>
      <w:r w:rsidR="006C651A">
        <w:rPr>
          <w:color w:val="020202"/>
        </w:rPr>
        <w:t>â</w:t>
      </w:r>
      <w:r w:rsidR="006D1849" w:rsidRPr="00D358A3">
        <w:rPr>
          <w:color w:val="020202"/>
        </w:rPr>
        <w:t xml:space="preserve">line getirmiş. </w:t>
      </w:r>
      <w:r w:rsidR="006D1849">
        <w:rPr>
          <w:color w:val="020202"/>
        </w:rPr>
        <w:t xml:space="preserve">İTÜ </w:t>
      </w:r>
      <w:r w:rsidR="00E60E0B">
        <w:rPr>
          <w:color w:val="020202"/>
        </w:rPr>
        <w:t>Elektrik-Elektronik</w:t>
      </w:r>
      <w:r w:rsidR="006D1849">
        <w:rPr>
          <w:color w:val="020202"/>
        </w:rPr>
        <w:t xml:space="preserve"> Fakültesi </w:t>
      </w:r>
      <w:r w:rsidR="006D1849" w:rsidRPr="00D358A3">
        <w:rPr>
          <w:color w:val="020202"/>
        </w:rPr>
        <w:t>Dekanlığı</w:t>
      </w:r>
      <w:r w:rsidR="006D1849">
        <w:rPr>
          <w:color w:val="020202"/>
        </w:rPr>
        <w:t>’nı yaptığı 9 yıl</w:t>
      </w:r>
      <w:r w:rsidR="006D1849" w:rsidRPr="00D358A3">
        <w:rPr>
          <w:color w:val="020202"/>
        </w:rPr>
        <w:t xml:space="preserve"> süresince fakültesinin hademesinden profesörüne herkesi dikkatle dinlemiş, istek ve beklentilerini anlamaya ve makul olanları yerine getirmeye çalışmış. </w:t>
      </w:r>
      <w:r w:rsidR="006D1849">
        <w:rPr>
          <w:color w:val="020202"/>
        </w:rPr>
        <w:t>Bu</w:t>
      </w:r>
      <w:r w:rsidR="006D1849" w:rsidRPr="00D358A3">
        <w:rPr>
          <w:color w:val="020202"/>
        </w:rPr>
        <w:t xml:space="preserve"> uğurda üst birimlerle anlaşmazlık yaşamaya, rahatsız olmaya hiç mi hiç aldırmadan hem de!</w:t>
      </w:r>
      <w:r w:rsidR="006D1849">
        <w:rPr>
          <w:color w:val="020202"/>
        </w:rPr>
        <w:t xml:space="preserve"> Cezayı hak edeni ise cezalandırmış. </w:t>
      </w:r>
      <w:r w:rsidR="006D1849" w:rsidRPr="00D358A3">
        <w:rPr>
          <w:color w:val="020202"/>
        </w:rPr>
        <w:t xml:space="preserve">Dervişoğlu zamanında İTÜ </w:t>
      </w:r>
      <w:r w:rsidR="00E60E0B">
        <w:rPr>
          <w:color w:val="020202"/>
        </w:rPr>
        <w:t xml:space="preserve">Elektrik-Elektronik </w:t>
      </w:r>
      <w:r w:rsidR="006D1849" w:rsidRPr="00D358A3">
        <w:rPr>
          <w:color w:val="020202"/>
        </w:rPr>
        <w:t>Fakültesi’nde öğrenim gören bugünün çok başarılı ve tanınmış mühendisleri ondan ders alabildikleri için kendilerini fevkalade şanslı saydıklarını anlatıyorlar kitapta. Mühendislik kadar hatta zaman zaman daha fazla insanlık ve hayat dersi aldıkları</w:t>
      </w:r>
      <w:r w:rsidR="00BB02F3">
        <w:rPr>
          <w:color w:val="020202"/>
        </w:rPr>
        <w:t>nı</w:t>
      </w:r>
      <w:r w:rsidR="006D1849" w:rsidRPr="00D358A3">
        <w:rPr>
          <w:color w:val="020202"/>
        </w:rPr>
        <w:t xml:space="preserve"> söylüyorlar. Cezalandırdığı öğrencilerinin bile elini öpüp </w:t>
      </w:r>
      <w:r w:rsidR="006D1849">
        <w:rPr>
          <w:color w:val="020202"/>
        </w:rPr>
        <w:t>“</w:t>
      </w:r>
      <w:r w:rsidR="006D1849" w:rsidRPr="00D358A3">
        <w:rPr>
          <w:color w:val="020202"/>
        </w:rPr>
        <w:t>iyi ki</w:t>
      </w:r>
      <w:r w:rsidR="006D1849">
        <w:rPr>
          <w:color w:val="020202"/>
        </w:rPr>
        <w:t>”</w:t>
      </w:r>
      <w:r w:rsidR="006D1849" w:rsidRPr="00D358A3">
        <w:rPr>
          <w:color w:val="020202"/>
        </w:rPr>
        <w:t xml:space="preserve"> dediği kaç </w:t>
      </w:r>
      <w:r w:rsidR="00BB02F3">
        <w:rPr>
          <w:color w:val="020202"/>
        </w:rPr>
        <w:t xml:space="preserve">hoca </w:t>
      </w:r>
      <w:r w:rsidR="006D1849" w:rsidRPr="00D358A3">
        <w:rPr>
          <w:color w:val="020202"/>
        </w:rPr>
        <w:t xml:space="preserve">vardır bilemiyorum. </w:t>
      </w:r>
      <w:r w:rsidR="009C00F6">
        <w:rPr>
          <w:color w:val="020202"/>
        </w:rPr>
        <w:t xml:space="preserve">Ahmet Dervişoğlu ülkemizde en küçüğünden </w:t>
      </w:r>
      <w:r w:rsidR="00B9009E">
        <w:rPr>
          <w:color w:val="020202"/>
        </w:rPr>
        <w:t>en büyüğüne</w:t>
      </w:r>
      <w:r w:rsidR="009C00F6">
        <w:rPr>
          <w:color w:val="020202"/>
        </w:rPr>
        <w:t xml:space="preserve"> kurumlara yönetici seçilirken liyakatın esas alınmasının çok önemli olduğunun altını çiziyor. Söz konusu mevkiie uygun kişinin seçilmesine dikkat edilmesi bizi çok daha</w:t>
      </w:r>
      <w:r w:rsidR="004B3F9A">
        <w:rPr>
          <w:color w:val="020202"/>
        </w:rPr>
        <w:t xml:space="preserve"> medeni hâle getirecektir diyor</w:t>
      </w:r>
      <w:r w:rsidR="009C00F6">
        <w:rPr>
          <w:color w:val="020202"/>
        </w:rPr>
        <w:t xml:space="preserve"> </w:t>
      </w:r>
      <w:r w:rsidR="00B9009E">
        <w:rPr>
          <w:color w:val="020202"/>
        </w:rPr>
        <w:t>(s. 169-176)</w:t>
      </w:r>
      <w:r w:rsidR="004B3F9A">
        <w:rPr>
          <w:color w:val="020202"/>
        </w:rPr>
        <w:t xml:space="preserve">. </w:t>
      </w:r>
      <w:r w:rsidR="006D1849" w:rsidRPr="00D358A3">
        <w:rPr>
          <w:color w:val="020202"/>
        </w:rPr>
        <w:t>Dileğim kitabı</w:t>
      </w:r>
      <w:r w:rsidR="00DE5D1B">
        <w:rPr>
          <w:color w:val="020202"/>
        </w:rPr>
        <w:t>n</w:t>
      </w:r>
      <w:r w:rsidR="006D1849" w:rsidRPr="00D358A3">
        <w:rPr>
          <w:color w:val="020202"/>
        </w:rPr>
        <w:t xml:space="preserve"> </w:t>
      </w:r>
      <w:r w:rsidR="00DE5D1B">
        <w:rPr>
          <w:color w:val="020202"/>
        </w:rPr>
        <w:t>geniş bir kitle</w:t>
      </w:r>
      <w:r w:rsidR="006D1849">
        <w:rPr>
          <w:color w:val="020202"/>
        </w:rPr>
        <w:t xml:space="preserve"> tarafından </w:t>
      </w:r>
      <w:r w:rsidR="00DF0E91">
        <w:rPr>
          <w:color w:val="020202"/>
        </w:rPr>
        <w:t>dikkat çekici hususların</w:t>
      </w:r>
      <w:r w:rsidR="00DE5D1B">
        <w:rPr>
          <w:color w:val="020202"/>
        </w:rPr>
        <w:t>ın</w:t>
      </w:r>
      <w:r w:rsidR="00DF0E91">
        <w:rPr>
          <w:color w:val="020202"/>
        </w:rPr>
        <w:t xml:space="preserve"> altı çizilerek, </w:t>
      </w:r>
      <w:r w:rsidR="006D1849">
        <w:rPr>
          <w:color w:val="020202"/>
        </w:rPr>
        <w:t xml:space="preserve">notlar alınarak, yani içselleştirilerek okunması. </w:t>
      </w:r>
      <w:r w:rsidR="009C00F6">
        <w:rPr>
          <w:color w:val="020202"/>
        </w:rPr>
        <w:t xml:space="preserve">Ahmet </w:t>
      </w:r>
      <w:r w:rsidR="006D1849" w:rsidRPr="00D358A3">
        <w:rPr>
          <w:color w:val="020202"/>
        </w:rPr>
        <w:t>Dervişoğlu’nun yolundan gidenler</w:t>
      </w:r>
      <w:r w:rsidR="006D1849">
        <w:rPr>
          <w:color w:val="020202"/>
        </w:rPr>
        <w:t>in çoğalması</w:t>
      </w:r>
      <w:r w:rsidR="006D1849" w:rsidRPr="00D358A3">
        <w:rPr>
          <w:color w:val="020202"/>
        </w:rPr>
        <w:t xml:space="preserve">. </w:t>
      </w:r>
    </w:p>
    <w:p w:rsidR="006D1849" w:rsidRPr="00D358A3" w:rsidRDefault="006D1849" w:rsidP="006D1849">
      <w:pPr>
        <w:pStyle w:val="thomicb"/>
        <w:shd w:val="clear" w:color="auto" w:fill="FFFFFF"/>
        <w:spacing w:line="360" w:lineRule="auto"/>
        <w:jc w:val="both"/>
        <w:rPr>
          <w:color w:val="020202"/>
        </w:rPr>
      </w:pPr>
      <w:r>
        <w:rPr>
          <w:color w:val="020202"/>
        </w:rPr>
        <w:t xml:space="preserve">Toplumun mutluluğunu arttırmayı önemsiyor. Bu konuda düşünmüş. </w:t>
      </w:r>
      <w:r w:rsidRPr="00D358A3">
        <w:rPr>
          <w:color w:val="020202"/>
        </w:rPr>
        <w:t>“Manevi ikram” olarak adlandırdığı bir davranış şekli</w:t>
      </w:r>
      <w:r>
        <w:rPr>
          <w:color w:val="020202"/>
        </w:rPr>
        <w:t>ni benimsemiş Ahmet Dervişoğlu</w:t>
      </w:r>
      <w:r w:rsidRPr="00D358A3">
        <w:rPr>
          <w:color w:val="020202"/>
        </w:rPr>
        <w:t xml:space="preserve">. İnsanlara dikkat çeken olumlu </w:t>
      </w:r>
      <w:r>
        <w:rPr>
          <w:color w:val="020202"/>
        </w:rPr>
        <w:t xml:space="preserve">özelliklerini </w:t>
      </w:r>
      <w:r w:rsidRPr="00D358A3">
        <w:rPr>
          <w:color w:val="020202"/>
        </w:rPr>
        <w:t xml:space="preserve">belirtmek anlamına geliyor bu ifade. “Kazağını yakıştırmışsın. Bravo!” gibi. Çekinip söylememek olmaz, hele şımartmayayım düşüncesi asla kabul edilemez. Birbirimize böyle manevi ikramlarda bulunursak toplumun mutluluk ortalaması yükselecektir diyor. </w:t>
      </w:r>
      <w:r>
        <w:rPr>
          <w:color w:val="020202"/>
        </w:rPr>
        <w:t>Bizleri de böyle dav</w:t>
      </w:r>
      <w:r w:rsidR="006C651A">
        <w:rPr>
          <w:color w:val="020202"/>
        </w:rPr>
        <w:t>ranmaya teşvik ediyor</w:t>
      </w:r>
      <w:r>
        <w:rPr>
          <w:color w:val="020202"/>
        </w:rPr>
        <w:t xml:space="preserve"> </w:t>
      </w:r>
      <w:r w:rsidRPr="00D358A3">
        <w:rPr>
          <w:color w:val="020202"/>
        </w:rPr>
        <w:t>(s. 181)</w:t>
      </w:r>
      <w:r w:rsidR="006C651A">
        <w:rPr>
          <w:color w:val="020202"/>
        </w:rPr>
        <w:t>.</w:t>
      </w:r>
    </w:p>
    <w:p w:rsidR="006D1849" w:rsidRDefault="006D1849" w:rsidP="006D1849">
      <w:pPr>
        <w:pStyle w:val="thomicb"/>
        <w:shd w:val="clear" w:color="auto" w:fill="FFFFFF"/>
        <w:spacing w:line="360" w:lineRule="auto"/>
        <w:jc w:val="both"/>
        <w:rPr>
          <w:color w:val="020202"/>
        </w:rPr>
      </w:pPr>
      <w:r w:rsidRPr="00D358A3">
        <w:rPr>
          <w:color w:val="020202"/>
        </w:rPr>
        <w:t>Mutlu bir ailesi var. Çok uyumlu bir evlilik yapmış</w:t>
      </w:r>
      <w:r>
        <w:rPr>
          <w:color w:val="020202"/>
        </w:rPr>
        <w:t>.</w:t>
      </w:r>
      <w:r w:rsidRPr="00D358A3">
        <w:rPr>
          <w:color w:val="020202"/>
        </w:rPr>
        <w:t xml:space="preserve"> 48 yıldır Çayhan Hanım’la paylaşıyor hayatını. Çayhan Dervişoğlu Rize’nin efsanevi Belediye Başkanı Ekrem Orhon’un kızı. </w:t>
      </w:r>
      <w:r>
        <w:rPr>
          <w:color w:val="020202"/>
        </w:rPr>
        <w:t xml:space="preserve">Bir Karadeniz kadını. Çalışkan, coşkulu. </w:t>
      </w:r>
      <w:r w:rsidRPr="00D358A3">
        <w:rPr>
          <w:color w:val="020202"/>
        </w:rPr>
        <w:t>İlk görüşte âşık olduğunu söylediği kocasına büyük bir sevgiyle bağlı. Gözlerinin içi gülen, hayat enerjisiyle dolu, ilgili, şefkatli bir eş. Emekli ilkokul öğretmeni. Dur durak bilmeden koşturuyor ailesi ve ülkesi için. 2 kızları var Dervişoğullarının</w:t>
      </w:r>
      <w:r>
        <w:rPr>
          <w:color w:val="020202"/>
        </w:rPr>
        <w:t xml:space="preserve">: </w:t>
      </w:r>
      <w:r w:rsidRPr="00D358A3">
        <w:rPr>
          <w:color w:val="020202"/>
        </w:rPr>
        <w:t xml:space="preserve">Yonca Dervişoğlu Brunini ve Yeşim Dervişoğlu. Büyük kızı Yonca, Google’da </w:t>
      </w:r>
      <w:r w:rsidR="005F3C74">
        <w:rPr>
          <w:color w:val="020202"/>
        </w:rPr>
        <w:t>yönetici</w:t>
      </w:r>
      <w:r w:rsidRPr="00D358A3">
        <w:rPr>
          <w:color w:val="020202"/>
        </w:rPr>
        <w:t xml:space="preserve">. Çok zor bir görevi başarıyla sürdürüyor. İtalyan eşi ve 2 küçük kızıyla birlikte Londra’da yaşıyor. </w:t>
      </w:r>
      <w:r>
        <w:rPr>
          <w:color w:val="020202"/>
        </w:rPr>
        <w:t xml:space="preserve">Yeşim Dervişoğlu danışmanlık şirketi kurmuş. Son derece aktif. O da </w:t>
      </w:r>
      <w:r w:rsidR="008B435F">
        <w:rPr>
          <w:color w:val="020202"/>
        </w:rPr>
        <w:t>çok ancak</w:t>
      </w:r>
      <w:r>
        <w:rPr>
          <w:color w:val="020202"/>
        </w:rPr>
        <w:t xml:space="preserve"> keyifle çalışıyor. Bir kızı var. Doğa. Kitapta dedesini anlattığı harika bir bölüm mevcut! </w:t>
      </w:r>
      <w:r w:rsidR="005F3C74">
        <w:rPr>
          <w:color w:val="020202"/>
        </w:rPr>
        <w:t xml:space="preserve">Ailesinin </w:t>
      </w:r>
      <w:r w:rsidR="005F3C74">
        <w:rPr>
          <w:color w:val="020202"/>
        </w:rPr>
        <w:lastRenderedPageBreak/>
        <w:t>baş</w:t>
      </w:r>
      <w:r>
        <w:rPr>
          <w:color w:val="020202"/>
        </w:rPr>
        <w:t xml:space="preserve">öğretmeni </w:t>
      </w:r>
      <w:r w:rsidR="008B435F">
        <w:rPr>
          <w:color w:val="020202"/>
        </w:rPr>
        <w:t xml:space="preserve">olmuş Ahmet </w:t>
      </w:r>
      <w:r>
        <w:rPr>
          <w:color w:val="020202"/>
        </w:rPr>
        <w:t xml:space="preserve">Dervişoğlu. </w:t>
      </w:r>
      <w:r w:rsidR="008B435F">
        <w:rPr>
          <w:color w:val="020202"/>
        </w:rPr>
        <w:t>Eşi, kızları ve torunları ona sık sık</w:t>
      </w:r>
      <w:r>
        <w:rPr>
          <w:color w:val="020202"/>
        </w:rPr>
        <w:t xml:space="preserve"> danıştıklarını, onun bilgi ve fikri</w:t>
      </w:r>
      <w:r w:rsidR="008B435F">
        <w:rPr>
          <w:color w:val="020202"/>
        </w:rPr>
        <w:t>yle</w:t>
      </w:r>
      <w:r w:rsidR="00DE5D1B">
        <w:rPr>
          <w:color w:val="020202"/>
        </w:rPr>
        <w:t xml:space="preserve"> zenginleşti</w:t>
      </w:r>
      <w:r w:rsidR="008B435F">
        <w:rPr>
          <w:color w:val="020202"/>
        </w:rPr>
        <w:t>klerini</w:t>
      </w:r>
      <w:r>
        <w:rPr>
          <w:color w:val="020202"/>
        </w:rPr>
        <w:t xml:space="preserve"> belirtiyorlar. </w:t>
      </w:r>
      <w:r w:rsidR="008B435F">
        <w:rPr>
          <w:color w:val="020202"/>
        </w:rPr>
        <w:t>Kendiyse</w:t>
      </w:r>
      <w:r w:rsidRPr="00D358A3">
        <w:rPr>
          <w:color w:val="020202"/>
        </w:rPr>
        <w:t xml:space="preserve"> </w:t>
      </w:r>
      <w:r w:rsidR="008B435F">
        <w:rPr>
          <w:color w:val="020202"/>
        </w:rPr>
        <w:t xml:space="preserve">eş, </w:t>
      </w:r>
      <w:r>
        <w:rPr>
          <w:color w:val="020202"/>
        </w:rPr>
        <w:t>b</w:t>
      </w:r>
      <w:r w:rsidRPr="00D358A3">
        <w:rPr>
          <w:color w:val="020202"/>
        </w:rPr>
        <w:t>aba ve dede olarak kurduğu ilişkileri “müthiş keyifli ve derin” sıfatlarıyla tanıml</w:t>
      </w:r>
      <w:r>
        <w:rPr>
          <w:color w:val="020202"/>
        </w:rPr>
        <w:t xml:space="preserve">ıyor. </w:t>
      </w:r>
      <w:r w:rsidR="008B435F">
        <w:rPr>
          <w:color w:val="020202"/>
        </w:rPr>
        <w:t>Ailesi ve sevenleriyle çevrelenmiş biri o. S</w:t>
      </w:r>
      <w:r w:rsidR="008B435F" w:rsidRPr="00D358A3">
        <w:rPr>
          <w:color w:val="020202"/>
        </w:rPr>
        <w:t xml:space="preserve">on derece </w:t>
      </w:r>
      <w:r w:rsidR="008B435F">
        <w:rPr>
          <w:color w:val="020202"/>
        </w:rPr>
        <w:t>mutlu</w:t>
      </w:r>
      <w:r w:rsidR="008B435F" w:rsidRPr="00D358A3">
        <w:rPr>
          <w:color w:val="020202"/>
        </w:rPr>
        <w:t xml:space="preserve"> </w:t>
      </w:r>
      <w:r w:rsidR="008B435F">
        <w:rPr>
          <w:color w:val="020202"/>
        </w:rPr>
        <w:t>bir insan olduğunu ifade ediyor.</w:t>
      </w:r>
    </w:p>
    <w:p w:rsidR="006D1849" w:rsidRDefault="008B435F" w:rsidP="006D1849">
      <w:pPr>
        <w:pStyle w:val="thomicb"/>
        <w:shd w:val="clear" w:color="auto" w:fill="FFFFFF"/>
        <w:spacing w:line="360" w:lineRule="auto"/>
        <w:jc w:val="both"/>
        <w:rPr>
          <w:color w:val="020202"/>
        </w:rPr>
      </w:pPr>
      <w:r>
        <w:rPr>
          <w:color w:val="020202"/>
        </w:rPr>
        <w:t>Ancak b</w:t>
      </w:r>
      <w:r w:rsidR="006D1849">
        <w:rPr>
          <w:color w:val="020202"/>
        </w:rPr>
        <w:t xml:space="preserve">u </w:t>
      </w:r>
      <w:r>
        <w:rPr>
          <w:color w:val="020202"/>
        </w:rPr>
        <w:t>mutluluk</w:t>
      </w:r>
      <w:r w:rsidR="006D1849">
        <w:rPr>
          <w:color w:val="020202"/>
        </w:rPr>
        <w:t xml:space="preserve"> onun devamlı kalabalıklar içinde yaşadığı </w:t>
      </w:r>
      <w:r>
        <w:rPr>
          <w:color w:val="020202"/>
        </w:rPr>
        <w:t xml:space="preserve">kanısını uyandırmasın. </w:t>
      </w:r>
      <w:r w:rsidR="006D1849">
        <w:rPr>
          <w:color w:val="020202"/>
        </w:rPr>
        <w:t xml:space="preserve">Çünkü </w:t>
      </w:r>
      <w:r w:rsidR="006D1849" w:rsidRPr="00D358A3">
        <w:rPr>
          <w:color w:val="020202"/>
        </w:rPr>
        <w:t xml:space="preserve">hem bir bilim insanı olarak hem de yapı itibariyle yalnız kalabilmeyi önemsiyor. Bunu </w:t>
      </w:r>
      <w:r>
        <w:rPr>
          <w:color w:val="020202"/>
        </w:rPr>
        <w:t>mutluluğunu</w:t>
      </w:r>
      <w:r w:rsidR="006D1849">
        <w:rPr>
          <w:color w:val="020202"/>
        </w:rPr>
        <w:t xml:space="preserve"> sürdürebilmek</w:t>
      </w:r>
      <w:r w:rsidR="00C72A8E">
        <w:rPr>
          <w:color w:val="020202"/>
        </w:rPr>
        <w:t xml:space="preserve"> için gerekli </w:t>
      </w:r>
      <w:r w:rsidR="006D1849" w:rsidRPr="00D358A3">
        <w:rPr>
          <w:color w:val="020202"/>
        </w:rPr>
        <w:t xml:space="preserve">görüyor. “Dünyada en korkunç şey yalnız kalmaktır; ondan daha korkuncu hiç yalnız kalamamaktır.” düşüncesinde (s.180). </w:t>
      </w:r>
      <w:r w:rsidR="006D1849">
        <w:rPr>
          <w:color w:val="020202"/>
        </w:rPr>
        <w:t>Kendi tabiriyle “k</w:t>
      </w:r>
      <w:r w:rsidR="006D1849" w:rsidRPr="00D358A3">
        <w:rPr>
          <w:color w:val="020202"/>
        </w:rPr>
        <w:t>endi hayatı</w:t>
      </w:r>
      <w:r w:rsidR="006D1849">
        <w:rPr>
          <w:color w:val="020202"/>
        </w:rPr>
        <w:t>”</w:t>
      </w:r>
      <w:r w:rsidR="006D1849" w:rsidRPr="00D358A3">
        <w:rPr>
          <w:color w:val="020202"/>
        </w:rPr>
        <w:t xml:space="preserve">nı yaşamaya büyük önem veriyor. </w:t>
      </w:r>
      <w:r w:rsidR="006D1849">
        <w:rPr>
          <w:color w:val="020202"/>
        </w:rPr>
        <w:t xml:space="preserve">Yani bilimsel çalışmalar yapmak, düşüncelerine zaman ayırmak istiyor. </w:t>
      </w:r>
      <w:r>
        <w:rPr>
          <w:color w:val="020202"/>
        </w:rPr>
        <w:t>Türk toplumunun çok iç içe yaşadığını belirterek yalnızlığın da insanın gelişiminde önemli yeri olduğunu ve insanımızın</w:t>
      </w:r>
      <w:r w:rsidR="00DF0E91">
        <w:rPr>
          <w:color w:val="020202"/>
        </w:rPr>
        <w:t xml:space="preserve"> bu konuda gelişmesi, modernleşmesi gerektiğini </w:t>
      </w:r>
      <w:r w:rsidR="006D1849">
        <w:rPr>
          <w:color w:val="020202"/>
        </w:rPr>
        <w:t>örneklerle anlatıyor. Ailesi</w:t>
      </w:r>
      <w:r>
        <w:rPr>
          <w:color w:val="020202"/>
        </w:rPr>
        <w:t>yse</w:t>
      </w:r>
      <w:r w:rsidR="006D1849">
        <w:rPr>
          <w:color w:val="020202"/>
        </w:rPr>
        <w:t xml:space="preserve"> onun zaman zaman yalnız kalmaya duyduğu ihtiyaç konusunda çok saygılı. Zaten Dervişoğlu her konuda karşısındakinde saygı uyandıran bir insan. Saygıdeğer olmak onun değerlerinden. Bu değere </w:t>
      </w:r>
      <w:r>
        <w:rPr>
          <w:color w:val="020202"/>
        </w:rPr>
        <w:t xml:space="preserve">de en üst noktada </w:t>
      </w:r>
      <w:r w:rsidR="006D1849">
        <w:rPr>
          <w:color w:val="020202"/>
        </w:rPr>
        <w:t xml:space="preserve">ulaştığı rahatlıkla söylenebilir. </w:t>
      </w:r>
    </w:p>
    <w:p w:rsidR="00EA02A2" w:rsidRPr="00D358A3" w:rsidRDefault="0026631B" w:rsidP="00EA02A2">
      <w:pPr>
        <w:pStyle w:val="thomicb"/>
        <w:shd w:val="clear" w:color="auto" w:fill="FFFFFF"/>
        <w:spacing w:line="360" w:lineRule="auto"/>
        <w:jc w:val="both"/>
      </w:pPr>
      <w:r>
        <w:t>Zekâ ve akıl arasındaki fark</w:t>
      </w:r>
      <w:r w:rsidR="00EA02A2" w:rsidRPr="00D358A3">
        <w:t xml:space="preserve"> üzerinde duruyor</w:t>
      </w:r>
      <w:r w:rsidR="008B435F">
        <w:t xml:space="preserve"> sıklıkla</w:t>
      </w:r>
      <w:r w:rsidR="00EA02A2" w:rsidRPr="00D358A3">
        <w:t>. “Zekâ ölçülebilen bir şey. Ama insan zeki olup da akılsız olabilir. Çünkü zekâ, plan yapma, problem çözme, alet yapma, farkı fark etme yeteneği. Bir kişi müthiş bir plan yapıyor. Bir bankayı soyuyor. Ruslar diyor ki, “ ‘Zekiyim diye böbürlenme, senden zekileri hapiste.’ Buna mukabil, çok zeki olmayan çok insan biliyorum, sorarak, danışarak yani başkalarının tecrübelerinden ve kendi tecrübelerinden yararlanarak doğru karar veriyor. Yani akıllı. Sonuç itibariyle, zekâ, doğru karar vermek için bir alet olarak kullanılabilir. Çok zekisin, bunu kullanma şansın da yüksek. Ama çok zeki olmak, akıllı olmayı geti</w:t>
      </w:r>
      <w:r>
        <w:t>rmiyor.</w:t>
      </w:r>
      <w:r w:rsidR="00C72A8E">
        <w:t xml:space="preserve"> Çok örnekleri var bunun” diyor</w:t>
      </w:r>
      <w:r>
        <w:t xml:space="preserve"> </w:t>
      </w:r>
      <w:r w:rsidR="006D1849">
        <w:t>(s. 187)</w:t>
      </w:r>
      <w:r w:rsidR="00C72A8E">
        <w:t>.</w:t>
      </w:r>
      <w:r w:rsidR="006D1849">
        <w:t xml:space="preserve"> </w:t>
      </w:r>
      <w:r>
        <w:t>Aklı yüceltiyor.</w:t>
      </w:r>
      <w:r w:rsidR="008B435F">
        <w:t xml:space="preserve"> </w:t>
      </w:r>
      <w:r w:rsidR="00DF0E91">
        <w:t>“</w:t>
      </w:r>
      <w:r w:rsidR="00B9009E">
        <w:t>Günümüz dünyasında en değerli meziyet d</w:t>
      </w:r>
      <w:r w:rsidR="00DF0E91">
        <w:t>üzgün ve etkin çalışmak</w:t>
      </w:r>
      <w:r w:rsidR="00B9009E">
        <w:t>tır. Ç</w:t>
      </w:r>
      <w:r w:rsidR="009A3664">
        <w:t>alışmayıp zekâsıyla idare etmek akılsızlıktır</w:t>
      </w:r>
      <w:r w:rsidR="00B9009E">
        <w:t>;</w:t>
      </w:r>
      <w:r w:rsidR="009A3664">
        <w:t xml:space="preserve"> işi kurnazlığa dökmek ahlâksızlıktır.</w:t>
      </w:r>
      <w:r w:rsidR="00B9009E">
        <w:t xml:space="preserve"> Yani esas olan alın teridir, azimdir</w:t>
      </w:r>
      <w:r w:rsidR="009A3664">
        <w:t xml:space="preserve">” </w:t>
      </w:r>
      <w:r w:rsidR="00B9009E">
        <w:t>(s.88)</w:t>
      </w:r>
      <w:r w:rsidR="006C651A">
        <w:t>.</w:t>
      </w:r>
    </w:p>
    <w:p w:rsidR="00EA02A2" w:rsidRPr="00D358A3" w:rsidRDefault="00B9009E" w:rsidP="008C26FA">
      <w:pPr>
        <w:pStyle w:val="thomicb"/>
        <w:shd w:val="clear" w:color="auto" w:fill="FFFFFF"/>
        <w:spacing w:line="360" w:lineRule="auto"/>
        <w:jc w:val="both"/>
        <w:rPr>
          <w:color w:val="020202"/>
        </w:rPr>
      </w:pPr>
      <w:r>
        <w:rPr>
          <w:color w:val="020202"/>
        </w:rPr>
        <w:t xml:space="preserve">Daha böyle pek çok değerli bilgi ve düşünce var kitapta. </w:t>
      </w:r>
    </w:p>
    <w:p w:rsidR="00DE5D1B" w:rsidRDefault="00E350C8" w:rsidP="008C26FA">
      <w:pPr>
        <w:pStyle w:val="thomicb"/>
        <w:shd w:val="clear" w:color="auto" w:fill="FFFFFF"/>
        <w:spacing w:line="360" w:lineRule="auto"/>
        <w:jc w:val="both"/>
      </w:pPr>
      <w:r w:rsidRPr="00D358A3">
        <w:t xml:space="preserve">Bu kitabın öncelikle </w:t>
      </w:r>
      <w:r w:rsidR="006F5CC3" w:rsidRPr="00D358A3">
        <w:t xml:space="preserve">lise ve </w:t>
      </w:r>
      <w:r w:rsidRPr="00D358A3">
        <w:t>üniversite öğrencileri</w:t>
      </w:r>
      <w:r w:rsidR="00A22FB8" w:rsidRPr="00D358A3">
        <w:t>-ancak sadece mühendislik fakültesinden değil, her</w:t>
      </w:r>
      <w:r w:rsidR="005F3C74">
        <w:t xml:space="preserve"> alandan </w:t>
      </w:r>
      <w:r w:rsidR="00A22FB8" w:rsidRPr="00D358A3">
        <w:t>üniversite öğrencileri</w:t>
      </w:r>
      <w:r w:rsidR="00DE5D1B">
        <w:t>-</w:t>
      </w:r>
      <w:r w:rsidR="00A22FB8" w:rsidRPr="00D358A3">
        <w:t xml:space="preserve">, </w:t>
      </w:r>
      <w:r w:rsidRPr="00D358A3">
        <w:t xml:space="preserve">öğretmenler, akademisyenler, </w:t>
      </w:r>
      <w:r w:rsidR="006F5CC3" w:rsidRPr="00D358A3">
        <w:t xml:space="preserve">yöneticiler, </w:t>
      </w:r>
      <w:r w:rsidR="00A22FB8" w:rsidRPr="00D358A3">
        <w:t xml:space="preserve">yönetici </w:t>
      </w:r>
      <w:r w:rsidR="006F5CC3" w:rsidRPr="00D358A3">
        <w:t xml:space="preserve">adayları başta olmak üzere </w:t>
      </w:r>
      <w:r w:rsidR="00A22FB8" w:rsidRPr="00D358A3">
        <w:t xml:space="preserve">“insan insana” yaşamaya önem veren, kendini geliştirmek isteyen herkes </w:t>
      </w:r>
      <w:r w:rsidRPr="00D358A3">
        <w:t xml:space="preserve">tarafından okunmasını kuvvetle öneriyorum. </w:t>
      </w:r>
      <w:r w:rsidR="00C72A8E">
        <w:t>Fevkalade</w:t>
      </w:r>
      <w:r w:rsidR="006F5CC3" w:rsidRPr="00D358A3">
        <w:t xml:space="preserve"> </w:t>
      </w:r>
      <w:r w:rsidR="00E215D0">
        <w:t>eğitici</w:t>
      </w:r>
      <w:r w:rsidR="008F0F32">
        <w:t xml:space="preserve"> a</w:t>
      </w:r>
      <w:r w:rsidR="00F371C9" w:rsidRPr="00D358A3">
        <w:t xml:space="preserve">ma </w:t>
      </w:r>
      <w:r w:rsidR="00E215D0">
        <w:t xml:space="preserve">aynı zamanda çok </w:t>
      </w:r>
      <w:r w:rsidR="00E517C0" w:rsidRPr="00D358A3">
        <w:lastRenderedPageBreak/>
        <w:t>güler</w:t>
      </w:r>
      <w:r w:rsidR="00C72A8E">
        <w:t xml:space="preserve"> </w:t>
      </w:r>
      <w:r w:rsidR="00E517C0" w:rsidRPr="00D358A3">
        <w:t>yüzlü</w:t>
      </w:r>
      <w:r w:rsidR="00F371C9" w:rsidRPr="00D358A3">
        <w:t xml:space="preserve">. </w:t>
      </w:r>
      <w:r w:rsidR="00953CE5" w:rsidRPr="00D358A3">
        <w:t>R</w:t>
      </w:r>
      <w:r w:rsidR="006F5CC3" w:rsidRPr="00D358A3">
        <w:t>ahat akan masmavi bir denizde yolculuk yapıyormuş hissi</w:t>
      </w:r>
      <w:r w:rsidR="00E517C0" w:rsidRPr="00D358A3">
        <w:t>yle</w:t>
      </w:r>
      <w:r w:rsidR="006F5CC3" w:rsidRPr="00D358A3">
        <w:t xml:space="preserve"> ilerl</w:t>
      </w:r>
      <w:r w:rsidR="00517BF9" w:rsidRPr="00D358A3">
        <w:t>iyorsunuz</w:t>
      </w:r>
      <w:r w:rsidR="006F5CC3" w:rsidRPr="00D358A3">
        <w:t xml:space="preserve"> </w:t>
      </w:r>
      <w:r w:rsidR="00953CE5" w:rsidRPr="00D358A3">
        <w:t>tatlı bir sohbetin satırları arasında</w:t>
      </w:r>
      <w:r w:rsidR="006F5CC3" w:rsidRPr="00D358A3">
        <w:t xml:space="preserve">. </w:t>
      </w:r>
      <w:r w:rsidR="00A22FB8" w:rsidRPr="00D358A3">
        <w:t xml:space="preserve">Ben </w:t>
      </w:r>
      <w:r w:rsidR="00D11707" w:rsidRPr="00D358A3">
        <w:t xml:space="preserve">de kitapta adı geçenlerle beraber </w:t>
      </w:r>
      <w:r w:rsidR="00A22FB8" w:rsidRPr="00D358A3">
        <w:t>Prof. Dr. Ahmet Dervişoğlu’</w:t>
      </w:r>
      <w:r w:rsidR="00D11707" w:rsidRPr="00D358A3">
        <w:t>nu</w:t>
      </w:r>
      <w:r w:rsidR="00A22FB8" w:rsidRPr="00D358A3">
        <w:t xml:space="preserve"> tanıdığı için kendini çok şanslı hissedenler </w:t>
      </w:r>
      <w:r w:rsidR="00DE5D1B">
        <w:t>arasındayım</w:t>
      </w:r>
      <w:r w:rsidR="00E517C0" w:rsidRPr="00D358A3">
        <w:t xml:space="preserve">. Onunla yıllar önce Yeditepe Üniversitesi’nde </w:t>
      </w:r>
      <w:r w:rsidR="00517BF9" w:rsidRPr="00D358A3">
        <w:t xml:space="preserve">görevlendirildiğim bir gezide tanıştım. Lise öğrencilerine üniversite </w:t>
      </w:r>
      <w:r w:rsidR="00953CE5" w:rsidRPr="00D358A3">
        <w:t xml:space="preserve">eğitimi ve Yeditepe hakkında bilgi vermek üzere </w:t>
      </w:r>
      <w:r w:rsidR="00D11707" w:rsidRPr="00D358A3">
        <w:t>b</w:t>
      </w:r>
      <w:r w:rsidR="00EE3C1D">
        <w:t>i</w:t>
      </w:r>
      <w:r w:rsidR="00D11707" w:rsidRPr="00D358A3">
        <w:t>r</w:t>
      </w:r>
      <w:r w:rsidR="00953CE5" w:rsidRPr="00D358A3">
        <w:t xml:space="preserve"> haftalık bir yolculuğa çıktık</w:t>
      </w:r>
      <w:r w:rsidR="005C4B02" w:rsidRPr="00D358A3">
        <w:t xml:space="preserve"> 12 kişilik bir </w:t>
      </w:r>
      <w:r w:rsidR="00D11707" w:rsidRPr="00D358A3">
        <w:t>ekip</w:t>
      </w:r>
      <w:r w:rsidR="005C4B02" w:rsidRPr="00D358A3">
        <w:t xml:space="preserve"> olarak</w:t>
      </w:r>
      <w:r w:rsidR="00953CE5" w:rsidRPr="00D358A3">
        <w:t xml:space="preserve">. </w:t>
      </w:r>
      <w:r w:rsidR="00D11707" w:rsidRPr="00D358A3">
        <w:t xml:space="preserve">Ahmet </w:t>
      </w:r>
      <w:r w:rsidR="00953CE5" w:rsidRPr="00D358A3">
        <w:t xml:space="preserve">Hoca </w:t>
      </w:r>
      <w:r w:rsidR="00D11707" w:rsidRPr="00D358A3">
        <w:t>ekibimizin</w:t>
      </w:r>
      <w:r w:rsidR="005C4B02" w:rsidRPr="00D358A3">
        <w:t xml:space="preserve"> </w:t>
      </w:r>
      <w:r w:rsidR="00953CE5" w:rsidRPr="00D358A3">
        <w:t xml:space="preserve">başkanıydı. </w:t>
      </w:r>
      <w:r w:rsidR="005C4B02" w:rsidRPr="00D358A3">
        <w:t>He</w:t>
      </w:r>
      <w:r w:rsidR="0054030F" w:rsidRPr="00D358A3">
        <w:t xml:space="preserve">r gün en az 3 okula gidiyorduk </w:t>
      </w:r>
      <w:r w:rsidR="00C72A8E">
        <w:t xml:space="preserve">Marmara </w:t>
      </w:r>
      <w:r w:rsidR="005C4B02" w:rsidRPr="00D358A3">
        <w:t>Bölgesi</w:t>
      </w:r>
      <w:r w:rsidR="00C72A8E">
        <w:t>’</w:t>
      </w:r>
      <w:r w:rsidR="005C4B02" w:rsidRPr="00D358A3">
        <w:t xml:space="preserve">nde. </w:t>
      </w:r>
      <w:r w:rsidR="00D11707" w:rsidRPr="00D358A3">
        <w:t>H</w:t>
      </w:r>
      <w:r w:rsidR="005C4B02" w:rsidRPr="00D358A3">
        <w:t xml:space="preserve">afta boyunca onu lise öğrencileri, öğretmenleri ve müdürleriyle </w:t>
      </w:r>
      <w:r w:rsidR="0054030F" w:rsidRPr="00D358A3">
        <w:t xml:space="preserve">konuşurken </w:t>
      </w:r>
      <w:r w:rsidR="00D11707" w:rsidRPr="00D358A3">
        <w:t xml:space="preserve">izledim ve </w:t>
      </w:r>
      <w:r w:rsidR="0054030F" w:rsidRPr="00D358A3">
        <w:t>dinledi</w:t>
      </w:r>
      <w:r w:rsidR="00D11707" w:rsidRPr="00D358A3">
        <w:t>m. H</w:t>
      </w:r>
      <w:r w:rsidR="0054030F" w:rsidRPr="00D358A3">
        <w:t xml:space="preserve">em </w:t>
      </w:r>
      <w:r w:rsidR="00246B06" w:rsidRPr="00D358A3">
        <w:t xml:space="preserve">sözü geçen her grupla ayrı ayrı </w:t>
      </w:r>
      <w:r w:rsidR="0054030F" w:rsidRPr="00D358A3">
        <w:t>konuşma tarzından hem de konuşmaların</w:t>
      </w:r>
      <w:r w:rsidR="00246B06" w:rsidRPr="00D358A3">
        <w:t>ın</w:t>
      </w:r>
      <w:r w:rsidR="0054030F" w:rsidRPr="00D358A3">
        <w:t xml:space="preserve"> içeriğinden </w:t>
      </w:r>
      <w:r w:rsidR="00953CE5" w:rsidRPr="00D358A3">
        <w:t xml:space="preserve">çok şey öğrendim. </w:t>
      </w:r>
      <w:r w:rsidR="00D11707" w:rsidRPr="00D358A3">
        <w:t>Geziden sonra</w:t>
      </w:r>
      <w:r w:rsidR="00246B06" w:rsidRPr="00D358A3">
        <w:t xml:space="preserve"> </w:t>
      </w:r>
      <w:r w:rsidR="00EE3C1D">
        <w:t xml:space="preserve">da </w:t>
      </w:r>
      <w:r w:rsidR="005C4B02" w:rsidRPr="00D358A3">
        <w:t xml:space="preserve">yanından ayrılmadım tabii. </w:t>
      </w:r>
      <w:r w:rsidR="00953CE5" w:rsidRPr="00D358A3">
        <w:t>Yıllar içinde iletişimi</w:t>
      </w:r>
      <w:r w:rsidR="005F3C74">
        <w:t>mi</w:t>
      </w:r>
      <w:r w:rsidR="00953CE5" w:rsidRPr="00D358A3">
        <w:t>z</w:t>
      </w:r>
      <w:r w:rsidR="005C4B02" w:rsidRPr="00D358A3">
        <w:t xml:space="preserve"> kuvvetlen</w:t>
      </w:r>
      <w:r w:rsidR="00953CE5" w:rsidRPr="00D358A3">
        <w:t xml:space="preserve">di. </w:t>
      </w:r>
      <w:r w:rsidR="008F4B59" w:rsidRPr="00D358A3">
        <w:t xml:space="preserve">Kitapta bahsetmek suretiyle beni </w:t>
      </w:r>
      <w:r w:rsidR="00246B06" w:rsidRPr="00D358A3">
        <w:t xml:space="preserve">onurlandırdığı üzere keyifli ve derin sohbetlerimiz </w:t>
      </w:r>
      <w:r w:rsidR="00EE3C1D">
        <w:t>oluyor</w:t>
      </w:r>
      <w:r w:rsidR="00246B06" w:rsidRPr="00D358A3">
        <w:t>. Çayhan Hanım’ı da tanıyınca huzurun</w:t>
      </w:r>
      <w:r w:rsidR="00C31F06">
        <w:t>un</w:t>
      </w:r>
      <w:r w:rsidR="00246B06" w:rsidRPr="00D358A3">
        <w:t xml:space="preserve"> en önemli sağlayıcısının kim olduğunu anladım. Birbirinden olabildiğine farklı </w:t>
      </w:r>
      <w:r w:rsidR="00E13E0A" w:rsidRPr="00D358A3">
        <w:t>iki insanın</w:t>
      </w:r>
      <w:r w:rsidR="00246B06" w:rsidRPr="00D358A3">
        <w:t xml:space="preserve"> şaşkınlık ve hayranlık uyandıracak derecede uyumlu evliliği</w:t>
      </w:r>
      <w:r w:rsidR="00910609">
        <w:t xml:space="preserve">ne tanık oldum. </w:t>
      </w:r>
    </w:p>
    <w:p w:rsidR="009D4FA7" w:rsidRDefault="00DE5D1B" w:rsidP="008C26FA">
      <w:pPr>
        <w:pStyle w:val="thomicb"/>
        <w:shd w:val="clear" w:color="auto" w:fill="FFFFFF"/>
        <w:spacing w:line="360" w:lineRule="auto"/>
        <w:jc w:val="both"/>
      </w:pPr>
      <w:r w:rsidRPr="00910609">
        <w:t xml:space="preserve">Kısaca </w:t>
      </w:r>
      <w:r w:rsidRPr="00910609">
        <w:rPr>
          <w:i/>
        </w:rPr>
        <w:t>Derviş’in Aklı</w:t>
      </w:r>
      <w:r w:rsidRPr="00910609">
        <w:t xml:space="preserve">’nda </w:t>
      </w:r>
      <w:r w:rsidR="00246B06" w:rsidRPr="00910609">
        <w:t>A</w:t>
      </w:r>
      <w:r w:rsidR="005C4B02" w:rsidRPr="00910609">
        <w:t>hmet Dervişoğlu</w:t>
      </w:r>
      <w:r w:rsidR="00431889" w:rsidRPr="00910609">
        <w:t>’nun</w:t>
      </w:r>
      <w:r w:rsidR="00B80F25" w:rsidRPr="00910609">
        <w:t xml:space="preserve"> </w:t>
      </w:r>
      <w:r w:rsidR="00307C4C" w:rsidRPr="00910609">
        <w:t xml:space="preserve">şaşırtıcı </w:t>
      </w:r>
      <w:r w:rsidR="00DD2F44" w:rsidRPr="00910609">
        <w:t xml:space="preserve">öyküsünü, </w:t>
      </w:r>
      <w:r w:rsidR="00307C4C" w:rsidRPr="00910609">
        <w:t>içine doğd</w:t>
      </w:r>
      <w:r w:rsidR="00B80F25" w:rsidRPr="00910609">
        <w:t>uğu ve kendi kurduğu a</w:t>
      </w:r>
      <w:r w:rsidR="00DD2F44" w:rsidRPr="00910609">
        <w:t xml:space="preserve">ilesini, </w:t>
      </w:r>
      <w:r w:rsidR="00736CFB" w:rsidRPr="00910609">
        <w:t xml:space="preserve">yaşam görüşünü </w:t>
      </w:r>
      <w:r w:rsidR="00431889" w:rsidRPr="00910609">
        <w:t>okuyoruz</w:t>
      </w:r>
      <w:r w:rsidR="009D4FA7">
        <w:t>.</w:t>
      </w:r>
    </w:p>
    <w:p w:rsidR="00474FE3" w:rsidRDefault="00FA1D2E" w:rsidP="008C26FA">
      <w:pPr>
        <w:pStyle w:val="thomicb"/>
        <w:shd w:val="clear" w:color="auto" w:fill="FFFFFF"/>
        <w:spacing w:line="360" w:lineRule="auto"/>
        <w:jc w:val="both"/>
      </w:pPr>
      <w:r w:rsidRPr="00D358A3">
        <w:t>Son söz</w:t>
      </w:r>
      <w:r w:rsidR="00AE3E54" w:rsidRPr="00D358A3">
        <w:t xml:space="preserve">e geldi sıra. </w:t>
      </w:r>
      <w:r w:rsidR="00AE3E54" w:rsidRPr="00D358A3">
        <w:rPr>
          <w:i/>
        </w:rPr>
        <w:t>Derviş’in Aklı</w:t>
      </w:r>
      <w:r w:rsidR="00AE3E54" w:rsidRPr="00D358A3">
        <w:t xml:space="preserve">’yla ilgili olarak teşekkür hissimi ifade etmek istediğim büyüklerim, arkadaşlarım var. </w:t>
      </w:r>
    </w:p>
    <w:p w:rsidR="00910609" w:rsidRDefault="00474FE3" w:rsidP="008C26FA">
      <w:pPr>
        <w:pStyle w:val="thomicb"/>
        <w:shd w:val="clear" w:color="auto" w:fill="FFFFFF"/>
        <w:spacing w:line="360" w:lineRule="auto"/>
        <w:jc w:val="both"/>
      </w:pPr>
      <w:r>
        <w:t xml:space="preserve">Önce </w:t>
      </w:r>
      <w:r w:rsidR="00AE3E54" w:rsidRPr="00D358A3">
        <w:t>Doğan Cüceloğlu</w:t>
      </w:r>
      <w:r>
        <w:t>!</w:t>
      </w:r>
      <w:r w:rsidR="00AE3E54" w:rsidRPr="00D358A3">
        <w:t xml:space="preserve"> Hayat yolculuğumuz</w:t>
      </w:r>
      <w:r w:rsidR="00266099" w:rsidRPr="00D358A3">
        <w:t>da</w:t>
      </w:r>
      <w:r w:rsidR="00AE3E54" w:rsidRPr="00D358A3">
        <w:t xml:space="preserve"> onun gibi bir rehbere sahip olduğumuz için çok şanslıyız. Her konuşm</w:t>
      </w:r>
      <w:r w:rsidR="00266099" w:rsidRPr="00D358A3">
        <w:t>a</w:t>
      </w:r>
      <w:r w:rsidR="00AE3E54" w:rsidRPr="00D358A3">
        <w:t>sı</w:t>
      </w:r>
      <w:r w:rsidR="00266099" w:rsidRPr="00D358A3">
        <w:t>,</w:t>
      </w:r>
      <w:r w:rsidR="00AE3E54" w:rsidRPr="00D358A3">
        <w:t xml:space="preserve"> her kitabı </w:t>
      </w:r>
      <w:r w:rsidR="00266099" w:rsidRPr="00D358A3">
        <w:t xml:space="preserve">“insan insana” yaşamı öğretiyor </w:t>
      </w:r>
      <w:r>
        <w:t xml:space="preserve">bize </w:t>
      </w:r>
      <w:r w:rsidR="00266099" w:rsidRPr="00D358A3">
        <w:t>çeşitli yönleriyle!</w:t>
      </w:r>
      <w:r w:rsidR="00AE3E54" w:rsidRPr="00D358A3">
        <w:t xml:space="preserve"> Şimdi de </w:t>
      </w:r>
      <w:r w:rsidR="00AE3E54" w:rsidRPr="00D358A3">
        <w:rPr>
          <w:i/>
        </w:rPr>
        <w:t>Derviş’in Aklı</w:t>
      </w:r>
      <w:r w:rsidR="00AE3E54" w:rsidRPr="00D358A3">
        <w:t xml:space="preserve">’yla </w:t>
      </w:r>
      <w:r w:rsidR="00266099" w:rsidRPr="00D358A3">
        <w:t>bilge bir insanı tanıtıyor</w:t>
      </w:r>
      <w:r w:rsidR="00AE3E54" w:rsidRPr="00D358A3">
        <w:t>. B</w:t>
      </w:r>
      <w:r w:rsidR="00910609">
        <w:t xml:space="preserve">aşarıya giden yolda </w:t>
      </w:r>
      <w:r w:rsidR="00A8262A">
        <w:t>güçlü bir şekilde ve</w:t>
      </w:r>
      <w:r w:rsidR="00910609">
        <w:t xml:space="preserve"> coşkuyla ilerlenebileceğini </w:t>
      </w:r>
      <w:r w:rsidR="00266099" w:rsidRPr="00D358A3">
        <w:t xml:space="preserve">çok çarpıcı bir örnek üzerinden anlatıyor. </w:t>
      </w:r>
      <w:r w:rsidR="00AE3E54" w:rsidRPr="00D358A3">
        <w:t xml:space="preserve">Sağ olsun! </w:t>
      </w:r>
    </w:p>
    <w:p w:rsidR="000E18A8" w:rsidRPr="00D358A3" w:rsidRDefault="00266099" w:rsidP="008C26FA">
      <w:pPr>
        <w:pStyle w:val="thomicb"/>
        <w:shd w:val="clear" w:color="auto" w:fill="FFFFFF"/>
        <w:spacing w:line="360" w:lineRule="auto"/>
        <w:jc w:val="both"/>
      </w:pPr>
      <w:r w:rsidRPr="00D358A3">
        <w:t xml:space="preserve">Ahmet Dervişoğlu iyi ki var! O ülkemizin değeri. Kıymetini bilelim. Bu kitabın ortaya çıkma fikrini destekleyerek </w:t>
      </w:r>
      <w:r w:rsidR="009D4FA7">
        <w:t>topluma çok önemli bir katkı sağlamış oldu</w:t>
      </w:r>
      <w:r w:rsidR="0081414F">
        <w:t xml:space="preserve">. Böylece </w:t>
      </w:r>
      <w:r w:rsidR="009D4FA7">
        <w:t xml:space="preserve">kitabı elimize aldığımız her an ona </w:t>
      </w:r>
      <w:r w:rsidR="0081414F">
        <w:t>akıl danışabileceğiz</w:t>
      </w:r>
      <w:r w:rsidR="009D4FA7">
        <w:t>.</w:t>
      </w:r>
      <w:r w:rsidRPr="00D358A3">
        <w:t xml:space="preserve"> </w:t>
      </w:r>
    </w:p>
    <w:p w:rsidR="00474FE3" w:rsidRPr="009D4FA7" w:rsidRDefault="000E18A8" w:rsidP="00474FE3">
      <w:pPr>
        <w:pStyle w:val="thomicb"/>
        <w:shd w:val="clear" w:color="auto" w:fill="FFFFFF"/>
        <w:spacing w:line="360" w:lineRule="auto"/>
        <w:jc w:val="both"/>
        <w:rPr>
          <w:strike/>
        </w:rPr>
      </w:pPr>
      <w:r w:rsidRPr="00D358A3">
        <w:t xml:space="preserve">Benim </w:t>
      </w:r>
      <w:r w:rsidRPr="00D358A3">
        <w:rPr>
          <w:i/>
        </w:rPr>
        <w:t>Derviş’in Aklı</w:t>
      </w:r>
      <w:r w:rsidRPr="00D358A3">
        <w:t xml:space="preserve"> ile ilgili </w:t>
      </w:r>
      <w:r w:rsidR="00AB4F3E" w:rsidRPr="00D358A3">
        <w:t>bir değerlendirme yazısı kaleme alma serüvenim</w:t>
      </w:r>
      <w:r w:rsidR="00C31F06">
        <w:t>se</w:t>
      </w:r>
      <w:r w:rsidR="00AB4F3E" w:rsidRPr="00D358A3">
        <w:t xml:space="preserve"> çok </w:t>
      </w:r>
      <w:r w:rsidR="00D66171">
        <w:t>keyifliydi</w:t>
      </w:r>
      <w:r w:rsidR="00C31F06">
        <w:t xml:space="preserve">. </w:t>
      </w:r>
      <w:r w:rsidR="00AB4F3E" w:rsidRPr="00D358A3">
        <w:t>Üstelik y</w:t>
      </w:r>
      <w:r w:rsidR="000D622C">
        <w:t xml:space="preserve">alnız değildim. </w:t>
      </w:r>
    </w:p>
    <w:p w:rsidR="00474FE3" w:rsidRPr="00A8262A" w:rsidRDefault="0094059C" w:rsidP="00C31F06">
      <w:pPr>
        <w:pStyle w:val="thomicb"/>
        <w:shd w:val="clear" w:color="auto" w:fill="FFFFFF"/>
        <w:spacing w:line="360" w:lineRule="auto"/>
        <w:jc w:val="both"/>
        <w:rPr>
          <w:shd w:val="clear" w:color="auto" w:fill="FFFFFF"/>
        </w:rPr>
      </w:pPr>
      <w:r w:rsidRPr="00A8262A">
        <w:t xml:space="preserve">Değerli büyüğüm </w:t>
      </w:r>
      <w:r w:rsidRPr="00A8262A">
        <w:rPr>
          <w:shd w:val="clear" w:color="auto" w:fill="FFFFFF"/>
        </w:rPr>
        <w:t xml:space="preserve">Kimya Mühendisi, akademisyen ve çimento sanayiinde uzun yıllar yöneticilik </w:t>
      </w:r>
      <w:r w:rsidR="00434E72" w:rsidRPr="00A8262A">
        <w:rPr>
          <w:shd w:val="clear" w:color="auto" w:fill="FFFFFF"/>
        </w:rPr>
        <w:t xml:space="preserve">yapan </w:t>
      </w:r>
      <w:r w:rsidRPr="00A8262A">
        <w:rPr>
          <w:shd w:val="clear" w:color="auto" w:fill="FFFFFF"/>
        </w:rPr>
        <w:t xml:space="preserve">Doç. Dr. Murat Soylu </w:t>
      </w:r>
      <w:r w:rsidR="009D4FA7" w:rsidRPr="00A8262A">
        <w:rPr>
          <w:shd w:val="clear" w:color="auto" w:fill="FFFFFF"/>
        </w:rPr>
        <w:t xml:space="preserve">da </w:t>
      </w:r>
      <w:r w:rsidRPr="00A8262A">
        <w:rPr>
          <w:shd w:val="clear" w:color="auto" w:fill="FFFFFF"/>
        </w:rPr>
        <w:t>kitabı okudu</w:t>
      </w:r>
      <w:r w:rsidR="009A3664" w:rsidRPr="00A8262A">
        <w:rPr>
          <w:shd w:val="clear" w:color="auto" w:fill="FFFFFF"/>
        </w:rPr>
        <w:t>.</w:t>
      </w:r>
      <w:r w:rsidRPr="00A8262A">
        <w:rPr>
          <w:shd w:val="clear" w:color="auto" w:fill="FFFFFF"/>
        </w:rPr>
        <w:t xml:space="preserve"> </w:t>
      </w:r>
      <w:r w:rsidR="009A3664" w:rsidRPr="00A8262A">
        <w:rPr>
          <w:shd w:val="clear" w:color="auto" w:fill="FFFFFF"/>
        </w:rPr>
        <w:t>Onun bir mühendis, hoca ve yönetici olarak benimle paylaştığı düşünceleri</w:t>
      </w:r>
      <w:r w:rsidR="00D66171" w:rsidRPr="00A8262A">
        <w:rPr>
          <w:shd w:val="clear" w:color="auto" w:fill="FFFFFF"/>
        </w:rPr>
        <w:t xml:space="preserve">yle yazı daha kapsamlı hâle geldi. Kendisine müteşekkirim. </w:t>
      </w:r>
    </w:p>
    <w:p w:rsidR="00474FE3" w:rsidRDefault="00C31F06" w:rsidP="00C31F06">
      <w:pPr>
        <w:pStyle w:val="thomicb"/>
        <w:shd w:val="clear" w:color="auto" w:fill="FFFFFF"/>
        <w:spacing w:line="360" w:lineRule="auto"/>
        <w:jc w:val="both"/>
      </w:pPr>
      <w:r w:rsidRPr="00D358A3">
        <w:lastRenderedPageBreak/>
        <w:t xml:space="preserve">Çok sevgili arkadaşım yüksek mimar Özlem Pırlant ise Doğan Cüceloğlu’nun istisnasız bütün konuşmalarını dinlemiş ve kitaplarını okumuş, -bu kitabı da benden önce okumuş olduğunu belirtmeliyim-ve özümsemiş –yine- bir pozitif bilimci kimliğiyle çok çarpıcı notlar çıkardı. </w:t>
      </w:r>
      <w:r>
        <w:t>Düşüncelerimi</w:t>
      </w:r>
      <w:r w:rsidRPr="00D358A3">
        <w:t xml:space="preserve"> zenginleştirdi. İyi ki var! </w:t>
      </w:r>
    </w:p>
    <w:p w:rsidR="00C31F06" w:rsidRPr="00D358A3" w:rsidRDefault="00C31F06" w:rsidP="00C31F06">
      <w:pPr>
        <w:pStyle w:val="thomicb"/>
        <w:shd w:val="clear" w:color="auto" w:fill="FFFFFF"/>
        <w:spacing w:line="360" w:lineRule="auto"/>
        <w:jc w:val="both"/>
      </w:pPr>
      <w:r w:rsidRPr="00D358A3">
        <w:t xml:space="preserve">Ben bu kitaptan çok şey öğrendim. </w:t>
      </w:r>
      <w:r>
        <w:t>Doğan Cüceloğlu “Başlarken” kısmında “Ahmet Dervişoğlu’nu, yaşama bakış tarzını, ilke ve değerlerini, yaşam felsefesini tanımanızı istiyorum. Çünkü sizin bilincinizi zenginleştireceğine inanıyorum. Bilinci zengin insanın yaşamı zengindir.” (…) Bu kitabı yazmayı, gelecek nesiller için yapabileceğim önemli bir hizmet olarak gördüm ve şimdi sizlere sunabilmekte</w:t>
      </w:r>
      <w:r w:rsidR="00B17A60">
        <w:t>n mutluyum.” diyor</w:t>
      </w:r>
      <w:r>
        <w:t xml:space="preserve"> </w:t>
      </w:r>
      <w:r w:rsidR="004B3F9A">
        <w:t>(s. 9)</w:t>
      </w:r>
      <w:r w:rsidR="00B17A60">
        <w:t>.</w:t>
      </w:r>
      <w:r w:rsidR="004B3F9A">
        <w:t xml:space="preserve"> </w:t>
      </w:r>
      <w:r>
        <w:t xml:space="preserve">Evet, iyi ki bu kitabı yazmış. </w:t>
      </w:r>
      <w:r w:rsidRPr="00D358A3">
        <w:t>Siz</w:t>
      </w:r>
      <w:r>
        <w:t>e</w:t>
      </w:r>
      <w:r w:rsidRPr="00D358A3">
        <w:t xml:space="preserve"> de </w:t>
      </w:r>
      <w:r>
        <w:t xml:space="preserve">benim gibi </w:t>
      </w:r>
      <w:r w:rsidRPr="00D358A3">
        <w:t>Doğan Cüceloğlu ve Ahm</w:t>
      </w:r>
      <w:r>
        <w:t>e</w:t>
      </w:r>
      <w:r w:rsidRPr="00D358A3">
        <w:t xml:space="preserve">t Dervişoğlu’nun bu </w:t>
      </w:r>
      <w:r w:rsidR="00F05D90" w:rsidRPr="00D358A3">
        <w:t xml:space="preserve">eğitici </w:t>
      </w:r>
      <w:r w:rsidR="00F05D90">
        <w:t xml:space="preserve">ve </w:t>
      </w:r>
      <w:r w:rsidRPr="00D358A3">
        <w:t>güler</w:t>
      </w:r>
      <w:r w:rsidR="005F3C74">
        <w:t xml:space="preserve"> </w:t>
      </w:r>
      <w:r w:rsidRPr="00D358A3">
        <w:t>yüzlü sohbetine katıl</w:t>
      </w:r>
      <w:r>
        <w:t>manızı öneriyorum</w:t>
      </w:r>
      <w:r w:rsidRPr="00D358A3">
        <w:t xml:space="preserve">. </w:t>
      </w:r>
      <w:r>
        <w:t>Ben de hem zenginleşeceğinize hem de mutlu hissedeceğinize</w:t>
      </w:r>
      <w:r w:rsidRPr="00D358A3">
        <w:t xml:space="preserve"> inanıyorum. </w:t>
      </w:r>
    </w:p>
    <w:p w:rsidR="00C31F06" w:rsidRDefault="00C31F06" w:rsidP="00C31F06">
      <w:pPr>
        <w:pStyle w:val="thomicb"/>
        <w:shd w:val="clear" w:color="auto" w:fill="FFFFFF"/>
        <w:spacing w:line="360" w:lineRule="auto"/>
        <w:jc w:val="both"/>
      </w:pPr>
      <w:r w:rsidRPr="00D358A3">
        <w:t xml:space="preserve">Selam ve Saygıyla </w:t>
      </w:r>
    </w:p>
    <w:p w:rsidR="005F3C74" w:rsidRDefault="005F3C74" w:rsidP="00C31F06">
      <w:pPr>
        <w:pStyle w:val="thomicb"/>
        <w:shd w:val="clear" w:color="auto" w:fill="FFFFFF"/>
        <w:spacing w:line="360" w:lineRule="auto"/>
        <w:jc w:val="both"/>
      </w:pPr>
      <w:r>
        <w:t>Doç. Dr. Ayşe Melda Üner</w:t>
      </w:r>
    </w:p>
    <w:p w:rsidR="005F3C74" w:rsidRPr="00D358A3" w:rsidRDefault="005F3C74" w:rsidP="00C31F06">
      <w:pPr>
        <w:pStyle w:val="thomicb"/>
        <w:shd w:val="clear" w:color="auto" w:fill="FFFFFF"/>
        <w:spacing w:line="360" w:lineRule="auto"/>
        <w:jc w:val="both"/>
      </w:pPr>
      <w:r>
        <w:t>Yeditepe Üniversitesi Fen-Edebiyat Fakültesi</w:t>
      </w:r>
      <w:r w:rsidR="004B3F9A">
        <w:t xml:space="preserve"> Türk D</w:t>
      </w:r>
      <w:r>
        <w:t>ili ve Edebiyatı Bölümü</w:t>
      </w:r>
    </w:p>
    <w:p w:rsidR="0094059C" w:rsidRDefault="0094059C" w:rsidP="0094059C">
      <w:pPr>
        <w:pStyle w:val="thomicb"/>
        <w:shd w:val="clear" w:color="auto" w:fill="FFFFFF"/>
        <w:spacing w:line="360" w:lineRule="auto"/>
        <w:jc w:val="both"/>
      </w:pPr>
    </w:p>
    <w:sectPr w:rsidR="0094059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9E2" w:rsidRDefault="006459E2" w:rsidP="006727EB">
      <w:pPr>
        <w:spacing w:after="0" w:line="240" w:lineRule="auto"/>
      </w:pPr>
      <w:r>
        <w:separator/>
      </w:r>
    </w:p>
  </w:endnote>
  <w:endnote w:type="continuationSeparator" w:id="0">
    <w:p w:rsidR="006459E2" w:rsidRDefault="006459E2" w:rsidP="0067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9E2" w:rsidRDefault="006459E2" w:rsidP="006727EB">
      <w:pPr>
        <w:spacing w:after="0" w:line="240" w:lineRule="auto"/>
      </w:pPr>
      <w:r>
        <w:separator/>
      </w:r>
    </w:p>
  </w:footnote>
  <w:footnote w:type="continuationSeparator" w:id="0">
    <w:p w:rsidR="006459E2" w:rsidRDefault="006459E2" w:rsidP="00672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57384"/>
      <w:docPartObj>
        <w:docPartGallery w:val="Page Numbers (Top of Page)"/>
        <w:docPartUnique/>
      </w:docPartObj>
    </w:sdtPr>
    <w:sdtEndPr>
      <w:rPr>
        <w:noProof/>
      </w:rPr>
    </w:sdtEndPr>
    <w:sdtContent>
      <w:p w:rsidR="006727EB" w:rsidRDefault="006727EB">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6727EB" w:rsidRDefault="00672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64"/>
    <w:rsid w:val="00012D9B"/>
    <w:rsid w:val="00015629"/>
    <w:rsid w:val="000158ED"/>
    <w:rsid w:val="000731DE"/>
    <w:rsid w:val="000C1CC7"/>
    <w:rsid w:val="000D622C"/>
    <w:rsid w:val="000E18A8"/>
    <w:rsid w:val="001137AE"/>
    <w:rsid w:val="00172179"/>
    <w:rsid w:val="001E3398"/>
    <w:rsid w:val="00246B06"/>
    <w:rsid w:val="00266099"/>
    <w:rsid w:val="0026631B"/>
    <w:rsid w:val="002D1CD0"/>
    <w:rsid w:val="002E4BE6"/>
    <w:rsid w:val="00307C4C"/>
    <w:rsid w:val="00364DA0"/>
    <w:rsid w:val="0039477E"/>
    <w:rsid w:val="003D0E7B"/>
    <w:rsid w:val="003D7EB0"/>
    <w:rsid w:val="00431889"/>
    <w:rsid w:val="00434E72"/>
    <w:rsid w:val="00440D84"/>
    <w:rsid w:val="00474FE3"/>
    <w:rsid w:val="0049089C"/>
    <w:rsid w:val="004B3F9A"/>
    <w:rsid w:val="004D6F89"/>
    <w:rsid w:val="004F4D1A"/>
    <w:rsid w:val="00506D19"/>
    <w:rsid w:val="00515287"/>
    <w:rsid w:val="00517BF9"/>
    <w:rsid w:val="005402EE"/>
    <w:rsid w:val="0054030F"/>
    <w:rsid w:val="00551CC6"/>
    <w:rsid w:val="0056006D"/>
    <w:rsid w:val="00572857"/>
    <w:rsid w:val="005C4B02"/>
    <w:rsid w:val="005E503B"/>
    <w:rsid w:val="005F3C74"/>
    <w:rsid w:val="005F7833"/>
    <w:rsid w:val="005F7EE9"/>
    <w:rsid w:val="00616CED"/>
    <w:rsid w:val="00621F14"/>
    <w:rsid w:val="006459E2"/>
    <w:rsid w:val="00646A98"/>
    <w:rsid w:val="006727EB"/>
    <w:rsid w:val="00695D29"/>
    <w:rsid w:val="006C651A"/>
    <w:rsid w:val="006D1849"/>
    <w:rsid w:val="006E181E"/>
    <w:rsid w:val="006F5CC3"/>
    <w:rsid w:val="00705CFD"/>
    <w:rsid w:val="00736CFB"/>
    <w:rsid w:val="00750E60"/>
    <w:rsid w:val="00754B52"/>
    <w:rsid w:val="007648F6"/>
    <w:rsid w:val="007D2879"/>
    <w:rsid w:val="00802839"/>
    <w:rsid w:val="0081414F"/>
    <w:rsid w:val="00815606"/>
    <w:rsid w:val="00884DA5"/>
    <w:rsid w:val="008B0195"/>
    <w:rsid w:val="008B435F"/>
    <w:rsid w:val="008C26FA"/>
    <w:rsid w:val="008F0F32"/>
    <w:rsid w:val="008F4B59"/>
    <w:rsid w:val="008F5BC4"/>
    <w:rsid w:val="00910609"/>
    <w:rsid w:val="0094059C"/>
    <w:rsid w:val="00946802"/>
    <w:rsid w:val="00953CE5"/>
    <w:rsid w:val="009745D5"/>
    <w:rsid w:val="009A3664"/>
    <w:rsid w:val="009C00F6"/>
    <w:rsid w:val="009D4FA7"/>
    <w:rsid w:val="00A22FB8"/>
    <w:rsid w:val="00A45706"/>
    <w:rsid w:val="00A679D7"/>
    <w:rsid w:val="00A8262A"/>
    <w:rsid w:val="00A873BE"/>
    <w:rsid w:val="00AA339B"/>
    <w:rsid w:val="00AB4F3E"/>
    <w:rsid w:val="00AD0401"/>
    <w:rsid w:val="00AE3E54"/>
    <w:rsid w:val="00AF073F"/>
    <w:rsid w:val="00B067FA"/>
    <w:rsid w:val="00B17A60"/>
    <w:rsid w:val="00B80F25"/>
    <w:rsid w:val="00B9009E"/>
    <w:rsid w:val="00B9477D"/>
    <w:rsid w:val="00BB02F3"/>
    <w:rsid w:val="00BB3F6A"/>
    <w:rsid w:val="00C07667"/>
    <w:rsid w:val="00C31F06"/>
    <w:rsid w:val="00C51BB2"/>
    <w:rsid w:val="00C61EB6"/>
    <w:rsid w:val="00C72A8E"/>
    <w:rsid w:val="00CE5EFD"/>
    <w:rsid w:val="00D11707"/>
    <w:rsid w:val="00D358A3"/>
    <w:rsid w:val="00D66171"/>
    <w:rsid w:val="00D81D99"/>
    <w:rsid w:val="00D918DC"/>
    <w:rsid w:val="00DA5264"/>
    <w:rsid w:val="00DD2F44"/>
    <w:rsid w:val="00DD79B8"/>
    <w:rsid w:val="00DE5D1B"/>
    <w:rsid w:val="00DF0E91"/>
    <w:rsid w:val="00E13E0A"/>
    <w:rsid w:val="00E16F49"/>
    <w:rsid w:val="00E215D0"/>
    <w:rsid w:val="00E350C8"/>
    <w:rsid w:val="00E517C0"/>
    <w:rsid w:val="00E60E0B"/>
    <w:rsid w:val="00EA02A2"/>
    <w:rsid w:val="00EB7CDD"/>
    <w:rsid w:val="00EE3C1D"/>
    <w:rsid w:val="00F01704"/>
    <w:rsid w:val="00F05D90"/>
    <w:rsid w:val="00F07CEC"/>
    <w:rsid w:val="00F371C9"/>
    <w:rsid w:val="00F734C6"/>
    <w:rsid w:val="00F92276"/>
    <w:rsid w:val="00FA1D2E"/>
    <w:rsid w:val="00FC6122"/>
    <w:rsid w:val="00FF6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5D9C-FBBF-46FE-B0DB-2EFEB229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2276"/>
  </w:style>
  <w:style w:type="paragraph" w:customStyle="1" w:styleId="thomicb">
    <w:name w:val="thomicb"/>
    <w:basedOn w:val="Normal"/>
    <w:rsid w:val="006E18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672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7EB"/>
  </w:style>
  <w:style w:type="paragraph" w:styleId="Footer">
    <w:name w:val="footer"/>
    <w:basedOn w:val="Normal"/>
    <w:link w:val="FooterChar"/>
    <w:uiPriority w:val="99"/>
    <w:unhideWhenUsed/>
    <w:rsid w:val="00672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8011">
      <w:bodyDiv w:val="1"/>
      <w:marLeft w:val="0"/>
      <w:marRight w:val="0"/>
      <w:marTop w:val="0"/>
      <w:marBottom w:val="0"/>
      <w:divBdr>
        <w:top w:val="none" w:sz="0" w:space="0" w:color="auto"/>
        <w:left w:val="none" w:sz="0" w:space="0" w:color="auto"/>
        <w:bottom w:val="none" w:sz="0" w:space="0" w:color="auto"/>
        <w:right w:val="none" w:sz="0" w:space="0" w:color="auto"/>
      </w:divBdr>
      <w:divsChild>
        <w:div w:id="1253706534">
          <w:marLeft w:val="0"/>
          <w:marRight w:val="0"/>
          <w:marTop w:val="0"/>
          <w:marBottom w:val="0"/>
          <w:divBdr>
            <w:top w:val="none" w:sz="0" w:space="0" w:color="auto"/>
            <w:left w:val="none" w:sz="0" w:space="0" w:color="auto"/>
            <w:bottom w:val="none" w:sz="0" w:space="0" w:color="auto"/>
            <w:right w:val="none" w:sz="0" w:space="0" w:color="auto"/>
          </w:divBdr>
        </w:div>
        <w:div w:id="1279530284">
          <w:marLeft w:val="0"/>
          <w:marRight w:val="0"/>
          <w:marTop w:val="0"/>
          <w:marBottom w:val="0"/>
          <w:divBdr>
            <w:top w:val="none" w:sz="0" w:space="0" w:color="auto"/>
            <w:left w:val="none" w:sz="0" w:space="0" w:color="auto"/>
            <w:bottom w:val="none" w:sz="0" w:space="0" w:color="auto"/>
            <w:right w:val="none" w:sz="0" w:space="0" w:color="auto"/>
          </w:divBdr>
        </w:div>
        <w:div w:id="904681790">
          <w:marLeft w:val="0"/>
          <w:marRight w:val="0"/>
          <w:marTop w:val="0"/>
          <w:marBottom w:val="0"/>
          <w:divBdr>
            <w:top w:val="none" w:sz="0" w:space="0" w:color="auto"/>
            <w:left w:val="none" w:sz="0" w:space="0" w:color="auto"/>
            <w:bottom w:val="none" w:sz="0" w:space="0" w:color="auto"/>
            <w:right w:val="none" w:sz="0" w:space="0" w:color="auto"/>
          </w:divBdr>
        </w:div>
        <w:div w:id="1317609503">
          <w:marLeft w:val="0"/>
          <w:marRight w:val="0"/>
          <w:marTop w:val="0"/>
          <w:marBottom w:val="0"/>
          <w:divBdr>
            <w:top w:val="none" w:sz="0" w:space="0" w:color="auto"/>
            <w:left w:val="none" w:sz="0" w:space="0" w:color="auto"/>
            <w:bottom w:val="none" w:sz="0" w:space="0" w:color="auto"/>
            <w:right w:val="none" w:sz="0" w:space="0" w:color="auto"/>
          </w:divBdr>
        </w:div>
        <w:div w:id="1219168037">
          <w:marLeft w:val="0"/>
          <w:marRight w:val="0"/>
          <w:marTop w:val="0"/>
          <w:marBottom w:val="0"/>
          <w:divBdr>
            <w:top w:val="none" w:sz="0" w:space="0" w:color="auto"/>
            <w:left w:val="none" w:sz="0" w:space="0" w:color="auto"/>
            <w:bottom w:val="none" w:sz="0" w:space="0" w:color="auto"/>
            <w:right w:val="none" w:sz="0" w:space="0" w:color="auto"/>
          </w:divBdr>
        </w:div>
      </w:divsChild>
    </w:div>
    <w:div w:id="9690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2132</Words>
  <Characters>12155</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User</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Melda Uner</dc:creator>
  <cp:keywords/>
  <dc:description/>
  <cp:lastModifiedBy>Ahmet Dervisoglu</cp:lastModifiedBy>
  <cp:revision>5</cp:revision>
  <dcterms:created xsi:type="dcterms:W3CDTF">2016-06-19T07:42:00Z</dcterms:created>
  <dcterms:modified xsi:type="dcterms:W3CDTF">2016-06-23T15:07:00Z</dcterms:modified>
</cp:coreProperties>
</file>